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CF22A1" w:rsidTr="00CF22A1">
        <w:tc>
          <w:tcPr>
            <w:tcW w:w="3936" w:type="dxa"/>
            <w:hideMark/>
          </w:tcPr>
          <w:p w:rsidR="00CF22A1" w:rsidRDefault="00CF22A1">
            <w:pPr>
              <w:tabs>
                <w:tab w:val="left" w:pos="4111"/>
              </w:tabs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BỘ GD</w:t>
            </w:r>
            <w:r w:rsidR="00A1424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&amp;</w:t>
            </w:r>
            <w:r w:rsidR="00A1424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ĐT</w:t>
            </w:r>
          </w:p>
          <w:p w:rsidR="00CF22A1" w:rsidRDefault="00CF22A1">
            <w:pPr>
              <w:tabs>
                <w:tab w:val="left" w:pos="4111"/>
              </w:tabs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Trường Đại học SPKT TP.HCM</w:t>
            </w:r>
          </w:p>
          <w:p w:rsidR="00CF22A1" w:rsidRDefault="00CF22A1">
            <w:pPr>
              <w:tabs>
                <w:tab w:val="left" w:pos="4111"/>
              </w:tabs>
              <w:spacing w:line="360" w:lineRule="auto"/>
              <w:rPr>
                <w:lang w:val="en-US"/>
              </w:rPr>
            </w:pPr>
            <w:r>
              <w:rPr>
                <w:b/>
              </w:rPr>
              <w:t>Khoa: CNMay &amp; TT</w:t>
            </w:r>
          </w:p>
        </w:tc>
        <w:tc>
          <w:tcPr>
            <w:tcW w:w="5917" w:type="dxa"/>
            <w:hideMark/>
          </w:tcPr>
          <w:p w:rsidR="00CF22A1" w:rsidRDefault="00CF22A1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CỘNG HÒA XÃ HỘI CHỦ NGHĨA VIỆT NAM</w:t>
            </w:r>
          </w:p>
          <w:p w:rsidR="00CF22A1" w:rsidRDefault="00CF22A1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:rsidR="00CF22A1" w:rsidRDefault="00CF22A1" w:rsidP="00CF22A1">
      <w:pPr>
        <w:tabs>
          <w:tab w:val="left" w:pos="4111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CF22A1" w:rsidRDefault="00CF22A1" w:rsidP="00CF22A1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:rsidR="00CF22A1" w:rsidRDefault="00CF22A1" w:rsidP="00CF22A1">
      <w:pPr>
        <w:tabs>
          <w:tab w:val="left" w:pos="4111"/>
        </w:tabs>
        <w:spacing w:after="0" w:line="360" w:lineRule="auto"/>
        <w:jc w:val="center"/>
        <w:rPr>
          <w:bCs/>
        </w:rPr>
      </w:pPr>
      <w:r>
        <w:rPr>
          <w:b/>
          <w:bCs/>
        </w:rPr>
        <w:t>Ngành đào tạo: Kinh tế gia đình     Trình độ đào tạo: Đại học</w:t>
      </w:r>
    </w:p>
    <w:p w:rsidR="00CF22A1" w:rsidRDefault="00CF22A1" w:rsidP="00CF22A1">
      <w:pPr>
        <w:tabs>
          <w:tab w:val="left" w:pos="4111"/>
        </w:tabs>
        <w:spacing w:after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Chương trình đào tạo: </w:t>
      </w:r>
      <w:r>
        <w:rPr>
          <w:b/>
          <w:bCs/>
          <w:lang w:val="en-US"/>
        </w:rPr>
        <w:t>Công nghệ may</w:t>
      </w:r>
    </w:p>
    <w:p w:rsidR="00CF22A1" w:rsidRDefault="00CF22A1" w:rsidP="00CF22A1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ĐỀ C</w:t>
      </w:r>
      <w:r>
        <w:rPr>
          <w:b/>
          <w:bCs/>
          <w:sz w:val="44"/>
          <w:szCs w:val="44"/>
        </w:rPr>
        <w:softHyphen/>
        <w:t>ƯƠNG CHI TIẾT HỌC PHẦN</w:t>
      </w:r>
    </w:p>
    <w:p w:rsidR="00CF22A1" w:rsidRDefault="00CF22A1" w:rsidP="00CF22A1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after="120" w:line="360" w:lineRule="auto"/>
        <w:jc w:val="both"/>
        <w:rPr>
          <w:b/>
          <w:bCs/>
          <w:sz w:val="24"/>
          <w:szCs w:val="24"/>
        </w:rPr>
      </w:pPr>
      <w:r w:rsidRPr="00BD1C6E">
        <w:rPr>
          <w:b/>
          <w:bCs/>
          <w:sz w:val="24"/>
          <w:szCs w:val="24"/>
        </w:rPr>
        <w:t xml:space="preserve">Tên học phần:  </w:t>
      </w:r>
      <w:r w:rsidR="00B758CD" w:rsidRPr="00BD1C6E">
        <w:rPr>
          <w:b/>
          <w:bCs/>
          <w:sz w:val="24"/>
          <w:szCs w:val="24"/>
          <w:lang w:val="en-US"/>
        </w:rPr>
        <w:t>Hệ thống cỡ số trang phục</w:t>
      </w:r>
      <w:r w:rsidRPr="00BD1C6E">
        <w:rPr>
          <w:b/>
          <w:bCs/>
          <w:sz w:val="24"/>
          <w:szCs w:val="24"/>
        </w:rPr>
        <w:tab/>
        <w:t xml:space="preserve">        Mã học phần: </w:t>
      </w:r>
      <w:r w:rsidR="00EF2780" w:rsidRPr="00BD1C6E">
        <w:rPr>
          <w:b/>
          <w:bCs/>
          <w:sz w:val="24"/>
          <w:szCs w:val="24"/>
        </w:rPr>
        <w:t>SSRC220451</w:t>
      </w:r>
    </w:p>
    <w:p w:rsidR="00CF22A1" w:rsidRPr="00BD1C6E" w:rsidRDefault="00CF22A1" w:rsidP="00B758CD">
      <w:pPr>
        <w:pStyle w:val="ListParagraph"/>
        <w:numPr>
          <w:ilvl w:val="0"/>
          <w:numId w:val="8"/>
        </w:numPr>
        <w:tabs>
          <w:tab w:val="left" w:pos="4111"/>
        </w:tabs>
        <w:spacing w:after="120" w:line="360" w:lineRule="auto"/>
        <w:jc w:val="both"/>
        <w:rPr>
          <w:b/>
          <w:bCs/>
          <w:sz w:val="24"/>
          <w:szCs w:val="24"/>
        </w:rPr>
      </w:pPr>
      <w:r w:rsidRPr="00BD1C6E">
        <w:rPr>
          <w:b/>
          <w:bCs/>
          <w:sz w:val="24"/>
          <w:szCs w:val="24"/>
        </w:rPr>
        <w:t xml:space="preserve">Tên Tiếng Anh:   </w:t>
      </w:r>
      <w:r w:rsidR="00B758CD" w:rsidRPr="00BD1C6E">
        <w:rPr>
          <w:b/>
          <w:bCs/>
          <w:sz w:val="24"/>
          <w:szCs w:val="24"/>
        </w:rPr>
        <w:t>Sizing Systems for Ready-made Clothing</w:t>
      </w:r>
    </w:p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after="120" w:line="360" w:lineRule="auto"/>
        <w:jc w:val="both"/>
        <w:rPr>
          <w:b/>
          <w:bCs/>
          <w:sz w:val="24"/>
          <w:szCs w:val="24"/>
        </w:rPr>
      </w:pPr>
      <w:r w:rsidRPr="00BD1C6E">
        <w:rPr>
          <w:b/>
          <w:bCs/>
          <w:sz w:val="24"/>
          <w:szCs w:val="24"/>
        </w:rPr>
        <w:t xml:space="preserve">Số tín chỉ: </w:t>
      </w:r>
      <w:r w:rsidR="00EF2780" w:rsidRPr="00BD1C6E">
        <w:rPr>
          <w:b/>
          <w:bCs/>
          <w:sz w:val="24"/>
          <w:szCs w:val="24"/>
          <w:lang w:val="en-US"/>
        </w:rPr>
        <w:t>2</w:t>
      </w:r>
      <w:r w:rsidRPr="00BD1C6E">
        <w:rPr>
          <w:b/>
          <w:bCs/>
          <w:sz w:val="24"/>
          <w:szCs w:val="24"/>
        </w:rPr>
        <w:t xml:space="preserve"> tín chỉ</w:t>
      </w:r>
      <w:r w:rsidR="00163252" w:rsidRPr="00BD1C6E">
        <w:rPr>
          <w:b/>
          <w:bCs/>
          <w:sz w:val="24"/>
          <w:szCs w:val="24"/>
          <w:lang w:val="en-US"/>
        </w:rPr>
        <w:t xml:space="preserve"> (2/0/4)</w:t>
      </w:r>
    </w:p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after="0" w:line="360" w:lineRule="auto"/>
        <w:rPr>
          <w:sz w:val="24"/>
          <w:szCs w:val="24"/>
        </w:rPr>
      </w:pPr>
      <w:r w:rsidRPr="00BD1C6E">
        <w:rPr>
          <w:b/>
          <w:bCs/>
          <w:sz w:val="24"/>
          <w:szCs w:val="24"/>
        </w:rPr>
        <w:t xml:space="preserve">Phân bố thời gian: </w:t>
      </w:r>
      <w:r w:rsidR="00163252" w:rsidRPr="00BD1C6E">
        <w:rPr>
          <w:sz w:val="24"/>
          <w:szCs w:val="24"/>
        </w:rPr>
        <w:t>15 tuần</w:t>
      </w:r>
      <w:r w:rsidR="00163252" w:rsidRPr="00BD1C6E">
        <w:rPr>
          <w:b/>
          <w:bCs/>
          <w:sz w:val="24"/>
          <w:szCs w:val="24"/>
        </w:rPr>
        <w:t xml:space="preserve"> </w:t>
      </w:r>
      <w:r w:rsidRPr="00BD1C6E">
        <w:rPr>
          <w:sz w:val="24"/>
          <w:szCs w:val="24"/>
        </w:rPr>
        <w:t>(</w:t>
      </w:r>
      <w:r w:rsidR="00EF2780" w:rsidRPr="00BD1C6E">
        <w:rPr>
          <w:sz w:val="24"/>
          <w:szCs w:val="24"/>
          <w:lang w:val="en-US"/>
        </w:rPr>
        <w:t>2</w:t>
      </w:r>
      <w:r w:rsidRPr="00BD1C6E">
        <w:rPr>
          <w:sz w:val="24"/>
          <w:szCs w:val="24"/>
        </w:rPr>
        <w:t xml:space="preserve"> tiết lý thuyết</w:t>
      </w:r>
      <w:r w:rsidR="00163252" w:rsidRPr="00BD1C6E">
        <w:rPr>
          <w:sz w:val="24"/>
          <w:szCs w:val="24"/>
          <w:lang w:val="en-US"/>
        </w:rPr>
        <w:t>/tuần</w:t>
      </w:r>
      <w:r w:rsidRPr="00BD1C6E">
        <w:rPr>
          <w:sz w:val="24"/>
          <w:szCs w:val="24"/>
        </w:rPr>
        <w:t xml:space="preserve"> + </w:t>
      </w:r>
      <w:r w:rsidR="00EF2780" w:rsidRPr="00BD1C6E">
        <w:rPr>
          <w:sz w:val="24"/>
          <w:szCs w:val="24"/>
          <w:lang w:val="en-US"/>
        </w:rPr>
        <w:t>4</w:t>
      </w:r>
      <w:r w:rsidRPr="00BD1C6E">
        <w:rPr>
          <w:sz w:val="24"/>
          <w:szCs w:val="24"/>
        </w:rPr>
        <w:t xml:space="preserve"> tiết tự học</w:t>
      </w:r>
      <w:r w:rsidR="00163252" w:rsidRPr="00BD1C6E">
        <w:rPr>
          <w:sz w:val="24"/>
          <w:szCs w:val="24"/>
          <w:lang w:val="en-US"/>
        </w:rPr>
        <w:t>/tuần</w:t>
      </w:r>
      <w:r w:rsidRPr="00BD1C6E">
        <w:rPr>
          <w:sz w:val="24"/>
          <w:szCs w:val="24"/>
        </w:rPr>
        <w:t xml:space="preserve"> )</w:t>
      </w:r>
    </w:p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after="0" w:line="360" w:lineRule="auto"/>
        <w:rPr>
          <w:b/>
          <w:bCs/>
          <w:sz w:val="24"/>
          <w:szCs w:val="24"/>
        </w:rPr>
      </w:pPr>
      <w:r w:rsidRPr="00BD1C6E">
        <w:rPr>
          <w:b/>
          <w:bCs/>
          <w:sz w:val="24"/>
          <w:szCs w:val="24"/>
        </w:rPr>
        <w:t xml:space="preserve">Các giảng viên phụ trách học phần </w:t>
      </w:r>
      <w:r w:rsidRPr="00BD1C6E">
        <w:rPr>
          <w:b/>
          <w:bCs/>
          <w:sz w:val="24"/>
          <w:szCs w:val="24"/>
        </w:rPr>
        <w:tab/>
      </w:r>
      <w:r w:rsidRPr="00BD1C6E">
        <w:rPr>
          <w:b/>
          <w:bCs/>
          <w:sz w:val="24"/>
          <w:szCs w:val="24"/>
        </w:rPr>
        <w:tab/>
      </w:r>
    </w:p>
    <w:p w:rsidR="00CF22A1" w:rsidRPr="00BD1C6E" w:rsidRDefault="00CF22A1" w:rsidP="00CF22A1">
      <w:pPr>
        <w:tabs>
          <w:tab w:val="left" w:pos="4111"/>
        </w:tabs>
        <w:spacing w:after="120"/>
        <w:ind w:firstLine="720"/>
        <w:jc w:val="both"/>
        <w:rPr>
          <w:bCs/>
          <w:sz w:val="24"/>
          <w:szCs w:val="24"/>
          <w:lang w:val="en-US"/>
        </w:rPr>
      </w:pPr>
      <w:r w:rsidRPr="00BD1C6E">
        <w:rPr>
          <w:bCs/>
          <w:sz w:val="24"/>
          <w:szCs w:val="24"/>
        </w:rPr>
        <w:t xml:space="preserve">1/ GV phụ trách chính: </w:t>
      </w:r>
      <w:r w:rsidRPr="00BD1C6E">
        <w:rPr>
          <w:bCs/>
          <w:sz w:val="24"/>
          <w:szCs w:val="24"/>
          <w:lang w:val="en-US"/>
        </w:rPr>
        <w:t>Phùng Thị Bích Dung</w:t>
      </w:r>
    </w:p>
    <w:p w:rsidR="00CF22A1" w:rsidRPr="00BD1C6E" w:rsidRDefault="00CF22A1" w:rsidP="00CF22A1">
      <w:pPr>
        <w:tabs>
          <w:tab w:val="left" w:pos="4111"/>
        </w:tabs>
        <w:spacing w:after="120"/>
        <w:ind w:firstLine="720"/>
        <w:jc w:val="both"/>
        <w:rPr>
          <w:bCs/>
          <w:sz w:val="24"/>
          <w:szCs w:val="24"/>
        </w:rPr>
      </w:pPr>
      <w:r w:rsidRPr="00BD1C6E">
        <w:rPr>
          <w:bCs/>
          <w:sz w:val="24"/>
          <w:szCs w:val="24"/>
        </w:rPr>
        <w:t>2/ Danh sách giảng viên cùng GD:</w:t>
      </w:r>
    </w:p>
    <w:p w:rsidR="00CF22A1" w:rsidRPr="00BD1C6E" w:rsidRDefault="00CF22A1" w:rsidP="00CF22A1">
      <w:pPr>
        <w:tabs>
          <w:tab w:val="left" w:pos="1276"/>
        </w:tabs>
        <w:spacing w:after="120"/>
        <w:ind w:firstLine="720"/>
        <w:jc w:val="both"/>
        <w:rPr>
          <w:bCs/>
          <w:sz w:val="24"/>
          <w:szCs w:val="24"/>
          <w:lang w:val="en-US"/>
        </w:rPr>
      </w:pPr>
      <w:r w:rsidRPr="00BD1C6E">
        <w:rPr>
          <w:bCs/>
          <w:sz w:val="24"/>
          <w:szCs w:val="24"/>
        </w:rPr>
        <w:tab/>
        <w:t xml:space="preserve">2.1/ </w:t>
      </w:r>
      <w:r w:rsidRPr="00BD1C6E">
        <w:rPr>
          <w:bCs/>
          <w:sz w:val="24"/>
          <w:szCs w:val="24"/>
          <w:lang w:val="en-US"/>
        </w:rPr>
        <w:t xml:space="preserve">Nguyễn Thị </w:t>
      </w:r>
      <w:r w:rsidR="00EF2780" w:rsidRPr="00BD1C6E">
        <w:rPr>
          <w:bCs/>
          <w:sz w:val="24"/>
          <w:szCs w:val="24"/>
          <w:lang w:val="en-US"/>
        </w:rPr>
        <w:t>Thúy</w:t>
      </w:r>
    </w:p>
    <w:p w:rsidR="00CF22A1" w:rsidRPr="00BD1C6E" w:rsidRDefault="00CF22A1" w:rsidP="00CF22A1">
      <w:pPr>
        <w:tabs>
          <w:tab w:val="left" w:pos="1276"/>
        </w:tabs>
        <w:spacing w:after="120"/>
        <w:ind w:firstLine="720"/>
        <w:jc w:val="both"/>
        <w:rPr>
          <w:bCs/>
          <w:sz w:val="24"/>
          <w:szCs w:val="24"/>
          <w:lang w:val="en-US"/>
        </w:rPr>
      </w:pPr>
      <w:r w:rsidRPr="00BD1C6E">
        <w:rPr>
          <w:bCs/>
          <w:sz w:val="24"/>
          <w:szCs w:val="24"/>
          <w:lang w:val="en-US"/>
        </w:rPr>
        <w:tab/>
        <w:t>2.2/ Lê Quang Lâm Thúy</w:t>
      </w:r>
    </w:p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1276"/>
        </w:tabs>
        <w:spacing w:after="0" w:line="360" w:lineRule="auto"/>
        <w:rPr>
          <w:b/>
          <w:bCs/>
          <w:color w:val="FF0000"/>
          <w:sz w:val="24"/>
          <w:szCs w:val="24"/>
        </w:rPr>
      </w:pPr>
      <w:r w:rsidRPr="00BD1C6E">
        <w:rPr>
          <w:b/>
          <w:bCs/>
          <w:sz w:val="24"/>
          <w:szCs w:val="24"/>
        </w:rPr>
        <w:t>Điều kiện tham gia học tập học phần</w:t>
      </w:r>
      <w:r w:rsidRPr="00BD1C6E">
        <w:rPr>
          <w:b/>
          <w:bCs/>
          <w:sz w:val="24"/>
          <w:szCs w:val="24"/>
        </w:rPr>
        <w:tab/>
      </w:r>
      <w:r w:rsidRPr="00BD1C6E">
        <w:rPr>
          <w:b/>
          <w:bCs/>
          <w:color w:val="FF0000"/>
          <w:sz w:val="24"/>
          <w:szCs w:val="24"/>
        </w:rPr>
        <w:tab/>
      </w:r>
    </w:p>
    <w:p w:rsidR="00CF22A1" w:rsidRPr="00BD1C6E" w:rsidRDefault="00CF22A1" w:rsidP="00CF22A1">
      <w:pPr>
        <w:tabs>
          <w:tab w:val="left" w:pos="567"/>
        </w:tabs>
        <w:spacing w:before="120" w:after="120"/>
        <w:jc w:val="both"/>
        <w:rPr>
          <w:b/>
          <w:bCs/>
          <w:sz w:val="24"/>
          <w:szCs w:val="24"/>
        </w:rPr>
      </w:pPr>
      <w:r w:rsidRPr="00BD1C6E">
        <w:rPr>
          <w:b/>
          <w:bCs/>
          <w:sz w:val="24"/>
          <w:szCs w:val="24"/>
        </w:rPr>
        <w:tab/>
      </w:r>
      <w:r w:rsidR="00EF2780" w:rsidRPr="00BD1C6E">
        <w:rPr>
          <w:b/>
          <w:bCs/>
          <w:sz w:val="24"/>
          <w:szCs w:val="24"/>
        </w:rPr>
        <w:t>Môn học tiên quyết:</w:t>
      </w:r>
      <w:r w:rsidR="00AA5658" w:rsidRPr="00BD1C6E">
        <w:rPr>
          <w:b/>
          <w:bCs/>
          <w:sz w:val="24"/>
          <w:szCs w:val="24"/>
          <w:lang w:val="en-US"/>
        </w:rPr>
        <w:t xml:space="preserve"> </w:t>
      </w:r>
      <w:r w:rsidR="00EF2780" w:rsidRPr="00BD1C6E">
        <w:rPr>
          <w:bCs/>
          <w:sz w:val="24"/>
          <w:szCs w:val="24"/>
        </w:rPr>
        <w:t xml:space="preserve">Xác suất thống kê ứng </w:t>
      </w:r>
    </w:p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after="0" w:line="360" w:lineRule="auto"/>
        <w:rPr>
          <w:b/>
          <w:bCs/>
          <w:sz w:val="24"/>
          <w:szCs w:val="24"/>
        </w:rPr>
      </w:pPr>
      <w:r w:rsidRPr="00BD1C6E">
        <w:rPr>
          <w:b/>
          <w:bCs/>
          <w:sz w:val="24"/>
          <w:szCs w:val="24"/>
        </w:rPr>
        <w:t xml:space="preserve">Mô tả tóm tắt học phần </w:t>
      </w:r>
    </w:p>
    <w:p w:rsidR="00A1424D" w:rsidRDefault="004A22E1" w:rsidP="00CF22A1">
      <w:pPr>
        <w:tabs>
          <w:tab w:val="left" w:pos="4111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BD1C6E">
        <w:rPr>
          <w:bCs/>
          <w:sz w:val="24"/>
          <w:szCs w:val="24"/>
          <w:lang w:val="pt-BR"/>
        </w:rPr>
        <w:t xml:space="preserve">Môn học cung cấp cho sinh viên những kiến thức cơ bản về lịch sử hình thành </w:t>
      </w:r>
      <w:r w:rsidR="0037223C">
        <w:rPr>
          <w:bCs/>
          <w:sz w:val="24"/>
          <w:szCs w:val="24"/>
          <w:lang w:val="pt-BR"/>
        </w:rPr>
        <w:t>N</w:t>
      </w:r>
      <w:r w:rsidRPr="00BD1C6E">
        <w:rPr>
          <w:bCs/>
          <w:sz w:val="24"/>
          <w:szCs w:val="24"/>
          <w:lang w:val="pt-BR"/>
        </w:rPr>
        <w:t xml:space="preserve">hân trắc học, </w:t>
      </w:r>
      <w:r w:rsidR="0037223C" w:rsidRPr="00BD1C6E">
        <w:rPr>
          <w:bCs/>
          <w:sz w:val="24"/>
          <w:szCs w:val="24"/>
          <w:lang w:val="pt-BR"/>
        </w:rPr>
        <w:t>các phương pháp nghiên cứu nhân trắc học</w:t>
      </w:r>
      <w:r w:rsidR="0037223C">
        <w:rPr>
          <w:bCs/>
          <w:sz w:val="24"/>
          <w:szCs w:val="24"/>
          <w:lang w:val="pt-BR"/>
        </w:rPr>
        <w:t>,</w:t>
      </w:r>
      <w:r w:rsidR="0037223C" w:rsidRPr="00BD1C6E">
        <w:rPr>
          <w:bCs/>
          <w:sz w:val="24"/>
          <w:szCs w:val="24"/>
          <w:lang w:val="pt-BR"/>
        </w:rPr>
        <w:t xml:space="preserve"> </w:t>
      </w:r>
      <w:r w:rsidRPr="00BD1C6E">
        <w:rPr>
          <w:bCs/>
          <w:sz w:val="24"/>
          <w:szCs w:val="24"/>
          <w:lang w:val="pt-BR"/>
        </w:rPr>
        <w:t>khái quát đặc điểm hình thái cơ thể người theo nhân trắc họ</w:t>
      </w:r>
      <w:r w:rsidR="0037223C">
        <w:rPr>
          <w:bCs/>
          <w:sz w:val="24"/>
          <w:szCs w:val="24"/>
          <w:lang w:val="pt-BR"/>
        </w:rPr>
        <w:t>c</w:t>
      </w:r>
      <w:r w:rsidRPr="00BD1C6E">
        <w:rPr>
          <w:bCs/>
          <w:sz w:val="24"/>
          <w:szCs w:val="24"/>
          <w:lang w:val="pt-BR"/>
        </w:rPr>
        <w:t xml:space="preserve"> và trình tự xây dựng hệ thống cỡ số trang phục bằng </w:t>
      </w:r>
      <w:r w:rsidR="0037223C">
        <w:rPr>
          <w:bCs/>
          <w:sz w:val="24"/>
          <w:szCs w:val="24"/>
          <w:lang w:val="pt-BR"/>
        </w:rPr>
        <w:t>theo</w:t>
      </w:r>
      <w:r w:rsidRPr="00BD1C6E">
        <w:rPr>
          <w:bCs/>
          <w:sz w:val="24"/>
          <w:szCs w:val="24"/>
          <w:lang w:val="pt-BR"/>
        </w:rPr>
        <w:t xml:space="preserve"> nhân trắc học.</w:t>
      </w:r>
      <w:r w:rsidR="0037223C">
        <w:rPr>
          <w:bCs/>
          <w:sz w:val="24"/>
          <w:szCs w:val="24"/>
          <w:lang w:val="pt-BR"/>
        </w:rPr>
        <w:t xml:space="preserve"> Sinh viên có thể hiểu cách ký hiệu và cách chuyển đổi </w:t>
      </w:r>
      <w:r w:rsidR="0037223C" w:rsidRPr="00BD1C6E">
        <w:rPr>
          <w:bCs/>
          <w:color w:val="000000"/>
          <w:sz w:val="24"/>
          <w:szCs w:val="24"/>
        </w:rPr>
        <w:t>cỡ số giữa các hệ cỡ số trang phục một số nước trên thế giới</w:t>
      </w:r>
      <w:r w:rsidR="0037223C">
        <w:rPr>
          <w:bCs/>
          <w:color w:val="000000"/>
          <w:sz w:val="24"/>
          <w:szCs w:val="24"/>
          <w:lang w:val="en-US"/>
        </w:rPr>
        <w:t>.</w:t>
      </w:r>
      <w:r w:rsidR="0037223C" w:rsidRPr="00BD1C6E">
        <w:rPr>
          <w:sz w:val="24"/>
          <w:szCs w:val="24"/>
        </w:rPr>
        <w:t xml:space="preserve"> </w:t>
      </w:r>
    </w:p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after="0" w:line="360" w:lineRule="auto"/>
        <w:rPr>
          <w:b/>
          <w:sz w:val="24"/>
          <w:szCs w:val="24"/>
        </w:rPr>
      </w:pPr>
      <w:r w:rsidRPr="00BD1C6E">
        <w:rPr>
          <w:b/>
          <w:bCs/>
          <w:sz w:val="24"/>
          <w:szCs w:val="24"/>
        </w:rPr>
        <w:t>Mục</w:t>
      </w:r>
      <w:r w:rsidRPr="00BD1C6E">
        <w:rPr>
          <w:b/>
          <w:sz w:val="24"/>
          <w:szCs w:val="24"/>
        </w:rPr>
        <w:t xml:space="preserve"> tiêu Học phần </w:t>
      </w: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6385"/>
        <w:gridCol w:w="2078"/>
      </w:tblGrid>
      <w:tr w:rsidR="00CF22A1" w:rsidRPr="00BD1C6E" w:rsidTr="00181972">
        <w:trPr>
          <w:trHeight w:val="67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MỤC TIÊU</w:t>
            </w:r>
          </w:p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MÔ TẢ MỤC TI</w:t>
            </w:r>
            <w:r w:rsidRPr="00BD1C6E">
              <w:rPr>
                <w:bCs/>
                <w:color w:val="000000"/>
                <w:sz w:val="24"/>
                <w:szCs w:val="24"/>
              </w:rPr>
              <w:t>Ê</w:t>
            </w:r>
            <w:r w:rsidRPr="00BD1C6E">
              <w:rPr>
                <w:b/>
                <w:bCs/>
                <w:color w:val="000000"/>
                <w:sz w:val="24"/>
                <w:szCs w:val="24"/>
              </w:rPr>
              <w:t>U HỌC PHẦN</w:t>
            </w:r>
          </w:p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 xml:space="preserve">(HP này trang bị cho sinh viên:)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CHUẨN ĐẦU RA CTĐT</w:t>
            </w:r>
          </w:p>
        </w:tc>
      </w:tr>
      <w:tr w:rsidR="00CF22A1" w:rsidRPr="00BD1C6E" w:rsidTr="000D69C1">
        <w:trPr>
          <w:trHeight w:val="89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1" w:rsidRPr="00BD1C6E" w:rsidRDefault="00A77AD4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Cs/>
                <w:color w:val="000000"/>
                <w:sz w:val="24"/>
                <w:szCs w:val="24"/>
                <w:lang w:val="en-US"/>
              </w:rPr>
              <w:t>Kiến thức nền tảng chuyên môn trong nghiên cứu xây dựng hệ thống cỡ số trang phục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CF22A1" w:rsidRPr="00BD1C6E" w:rsidTr="00A77AD4">
        <w:trPr>
          <w:trHeight w:val="119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A77AD4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sz w:val="24"/>
                <w:szCs w:val="24"/>
                <w:lang w:val="en-GB"/>
              </w:rPr>
              <w:t>Khả năng phân tích và giải quyêt các vấn đề trong quá trình đề xuất hệ cỡ số trang phục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 xml:space="preserve">2.1, </w:t>
            </w: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2.2, </w:t>
            </w:r>
            <w:r w:rsidRPr="00BD1C6E">
              <w:rPr>
                <w:b/>
                <w:bCs/>
                <w:color w:val="000000"/>
                <w:sz w:val="24"/>
                <w:szCs w:val="24"/>
              </w:rPr>
              <w:t>2.3, 2.4, 2.5</w:t>
            </w:r>
          </w:p>
        </w:tc>
      </w:tr>
      <w:tr w:rsidR="00CF22A1" w:rsidRPr="00BD1C6E" w:rsidTr="000D69C1">
        <w:trPr>
          <w:trHeight w:val="135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lastRenderedPageBreak/>
              <w:t>G3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A77AD4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>Kỹ năng giao tiếp, làm việc nhóm và khả năng đọc hiểu một số từ và thuật ngữ tiếng Anh dùng trong môn học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3.1, 3.2</w:t>
            </w: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, 3.3</w:t>
            </w:r>
          </w:p>
        </w:tc>
      </w:tr>
      <w:tr w:rsidR="00CF22A1" w:rsidRPr="00BD1C6E" w:rsidTr="000D69C1">
        <w:trPr>
          <w:trHeight w:val="912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G4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A77AD4">
            <w:pPr>
              <w:tabs>
                <w:tab w:val="left" w:pos="4111"/>
              </w:tabs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BD1C6E">
              <w:rPr>
                <w:sz w:val="24"/>
                <w:szCs w:val="24"/>
              </w:rPr>
              <w:t>Khả năng tìm hiểu được nhu cầu của xã hội và doanh nghiệp may đối với hệ thống cỡ số trang phục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4.1, 4.2</w:t>
            </w:r>
          </w:p>
        </w:tc>
      </w:tr>
    </w:tbl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before="240" w:after="120" w:line="360" w:lineRule="auto"/>
        <w:ind w:left="499" w:hanging="357"/>
        <w:rPr>
          <w:b/>
          <w:bCs/>
          <w:sz w:val="24"/>
          <w:szCs w:val="24"/>
        </w:rPr>
      </w:pPr>
      <w:r w:rsidRPr="00BD1C6E">
        <w:rPr>
          <w:b/>
          <w:bCs/>
          <w:sz w:val="24"/>
          <w:szCs w:val="24"/>
        </w:rPr>
        <w:t>Chuẩn đầu ra của học phần</w:t>
      </w:r>
      <w:r w:rsidRPr="00BD1C6E">
        <w:rPr>
          <w:b/>
          <w:bCs/>
          <w:sz w:val="24"/>
          <w:szCs w:val="24"/>
        </w:rPr>
        <w:tab/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334"/>
        <w:gridCol w:w="6374"/>
        <w:gridCol w:w="1932"/>
      </w:tblGrid>
      <w:tr w:rsidR="00CF22A1" w:rsidRPr="00BD1C6E" w:rsidTr="00181972">
        <w:trPr>
          <w:trHeight w:val="167"/>
          <w:tblHeader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 xml:space="preserve">CĐR </w:t>
            </w:r>
          </w:p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HỌC PHẦN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MÔ TẢ CHUẨN ĐẦU RA HỌC PHẦN</w:t>
            </w:r>
          </w:p>
          <w:p w:rsidR="00BA2E29" w:rsidRPr="00BD1C6E" w:rsidRDefault="00BA2E29">
            <w:pPr>
              <w:tabs>
                <w:tab w:val="left" w:pos="4111"/>
              </w:tabs>
              <w:spacing w:after="0"/>
              <w:jc w:val="center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(Sau khi học xong môn này người học có </w:t>
            </w:r>
            <w:proofErr w:type="gramStart"/>
            <w:r w:rsidRPr="00BD1C6E">
              <w:rPr>
                <w:bCs/>
                <w:i/>
                <w:color w:val="000000"/>
                <w:sz w:val="24"/>
                <w:szCs w:val="24"/>
                <w:lang w:val="en-US"/>
              </w:rPr>
              <w:t>thể:</w:t>
            </w:r>
            <w:proofErr w:type="gramEnd"/>
            <w:r w:rsidRPr="00BD1C6E">
              <w:rPr>
                <w:bCs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CHUẨN ĐẦU RA CDIO</w:t>
            </w:r>
          </w:p>
        </w:tc>
      </w:tr>
      <w:tr w:rsidR="00CF22A1" w:rsidRPr="00BD1C6E" w:rsidTr="008E7C7A">
        <w:trPr>
          <w:trHeight w:val="2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14" w:rsidRPr="00BD1C6E" w:rsidRDefault="00AA0014" w:rsidP="00AA0014">
            <w:pPr>
              <w:jc w:val="both"/>
              <w:rPr>
                <w:color w:val="000000"/>
                <w:sz w:val="24"/>
                <w:szCs w:val="24"/>
              </w:rPr>
            </w:pPr>
            <w:r w:rsidRPr="00BD1C6E">
              <w:rPr>
                <w:color w:val="000000"/>
                <w:sz w:val="24"/>
                <w:szCs w:val="24"/>
              </w:rPr>
              <w:t xml:space="preserve">Trình bày được những kiến thức cơ bản về lịch sử phát triển của môn nhân trắc học trên thế giới và ở Việt nam. </w:t>
            </w:r>
          </w:p>
          <w:p w:rsidR="00A25D23" w:rsidRPr="00BD1C6E" w:rsidRDefault="00AA0014" w:rsidP="00AA001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color w:val="000000"/>
                <w:sz w:val="24"/>
                <w:szCs w:val="24"/>
              </w:rPr>
              <w:t>Trình bày được đặc điểm hình thái cơ thể người</w:t>
            </w:r>
            <w:r w:rsidRPr="00BD1C6E">
              <w:rPr>
                <w:color w:val="000000"/>
                <w:sz w:val="24"/>
                <w:szCs w:val="24"/>
                <w:lang w:val="en-US"/>
              </w:rPr>
              <w:t xml:space="preserve"> theo nhân trắc học</w:t>
            </w:r>
          </w:p>
          <w:p w:rsidR="00AA0014" w:rsidRPr="00BD1C6E" w:rsidRDefault="00AA0014" w:rsidP="00AA0014">
            <w:pPr>
              <w:jc w:val="both"/>
              <w:rPr>
                <w:color w:val="000000"/>
                <w:sz w:val="24"/>
                <w:szCs w:val="24"/>
              </w:rPr>
            </w:pPr>
            <w:r w:rsidRPr="00BD1C6E">
              <w:rPr>
                <w:color w:val="000000"/>
                <w:sz w:val="24"/>
                <w:szCs w:val="24"/>
              </w:rPr>
              <w:t xml:space="preserve">Trình bày được </w:t>
            </w:r>
            <w:r w:rsidRPr="00BD1C6E">
              <w:rPr>
                <w:color w:val="000000"/>
                <w:sz w:val="24"/>
                <w:szCs w:val="24"/>
                <w:lang w:val="en-US"/>
              </w:rPr>
              <w:t>trình tự</w:t>
            </w:r>
            <w:r w:rsidRPr="00BD1C6E">
              <w:rPr>
                <w:color w:val="000000"/>
                <w:sz w:val="24"/>
                <w:szCs w:val="24"/>
              </w:rPr>
              <w:t xml:space="preserve"> xây dựng hệ thống cỡ số trang phục.</w:t>
            </w:r>
          </w:p>
          <w:p w:rsidR="00CF22A1" w:rsidRPr="00BD1C6E" w:rsidRDefault="00AA0014" w:rsidP="00AA001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color w:val="000000"/>
                <w:sz w:val="24"/>
                <w:szCs w:val="24"/>
              </w:rPr>
              <w:t>Hiểu được các bảng ký hiệu cỡ số trên các loại trang phục thông dụng trong và ngoài nước.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CF22A1" w:rsidRPr="00BD1C6E" w:rsidTr="008E7C7A">
        <w:trPr>
          <w:trHeight w:val="69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sz w:val="24"/>
                <w:szCs w:val="24"/>
              </w:rPr>
              <w:t>G2.</w:t>
            </w:r>
            <w:r w:rsidRPr="00BD1C6E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A73C16" w:rsidP="0085723B">
            <w:pPr>
              <w:rPr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color w:val="000000"/>
                <w:sz w:val="24"/>
                <w:szCs w:val="24"/>
              </w:rPr>
              <w:t xml:space="preserve">Hiểu được </w:t>
            </w:r>
            <w:r w:rsidR="0085723B" w:rsidRPr="00BD1C6E">
              <w:rPr>
                <w:color w:val="000000"/>
                <w:sz w:val="24"/>
                <w:szCs w:val="24"/>
                <w:lang w:val="en-US"/>
              </w:rPr>
              <w:t>trình tự</w:t>
            </w:r>
            <w:r w:rsidRPr="00BD1C6E">
              <w:rPr>
                <w:color w:val="000000"/>
                <w:sz w:val="24"/>
                <w:szCs w:val="24"/>
              </w:rPr>
              <w:t xml:space="preserve"> xây dựng hệ thống cỡ số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BD1C6E">
              <w:rPr>
                <w:b/>
                <w:bCs/>
                <w:color w:val="000000"/>
                <w:sz w:val="24"/>
                <w:szCs w:val="24"/>
              </w:rPr>
              <w:t>.1</w:t>
            </w:r>
          </w:p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2.1.2</w:t>
            </w:r>
          </w:p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2.1.3</w:t>
            </w:r>
          </w:p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2.1.4</w:t>
            </w:r>
          </w:p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2.1.5</w:t>
            </w:r>
          </w:p>
        </w:tc>
      </w:tr>
      <w:tr w:rsidR="00CF22A1" w:rsidRPr="00BD1C6E" w:rsidTr="008E7C7A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sz w:val="24"/>
                <w:szCs w:val="24"/>
                <w:lang w:val="en-US"/>
              </w:rPr>
              <w:t>G2.2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A73C16" w:rsidP="0085723B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color w:val="000000"/>
                <w:sz w:val="24"/>
                <w:szCs w:val="24"/>
                <w:lang w:val="en-US"/>
              </w:rPr>
              <w:t xml:space="preserve">Thực hiện được </w:t>
            </w:r>
            <w:r w:rsidR="0085723B" w:rsidRPr="00BD1C6E">
              <w:rPr>
                <w:color w:val="000000"/>
                <w:sz w:val="24"/>
                <w:szCs w:val="24"/>
                <w:lang w:val="en-US"/>
              </w:rPr>
              <w:t>trình tự</w:t>
            </w:r>
            <w:r w:rsidRPr="00BD1C6E">
              <w:rPr>
                <w:color w:val="000000"/>
                <w:sz w:val="24"/>
                <w:szCs w:val="24"/>
                <w:lang w:val="en-US"/>
              </w:rPr>
              <w:t xml:space="preserve"> đề xuất một hệ cỡ số trang phục.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2.2.1</w:t>
            </w:r>
          </w:p>
          <w:p w:rsidR="00CF22A1" w:rsidRPr="00BD1C6E" w:rsidRDefault="00CF22A1" w:rsidP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2.2.</w:t>
            </w:r>
            <w:r w:rsidR="00A73C16"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  <w:p w:rsidR="00A73C16" w:rsidRPr="00BD1C6E" w:rsidRDefault="00A73C16" w:rsidP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2.2.4</w:t>
            </w:r>
          </w:p>
        </w:tc>
      </w:tr>
      <w:tr w:rsidR="00CF22A1" w:rsidRPr="00BD1C6E" w:rsidTr="008E7C7A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G2.3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A73C16" w:rsidP="00B83C12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 xml:space="preserve">Xây dựng được </w:t>
            </w:r>
            <w:r w:rsidR="00B83C12" w:rsidRPr="00BD1C6E">
              <w:rPr>
                <w:bCs/>
                <w:color w:val="000000"/>
                <w:sz w:val="24"/>
                <w:szCs w:val="24"/>
                <w:lang w:val="en-US"/>
              </w:rPr>
              <w:t>các bước chuẩn bị</w:t>
            </w:r>
            <w:r w:rsidRPr="00BD1C6E">
              <w:rPr>
                <w:bCs/>
                <w:color w:val="000000"/>
                <w:sz w:val="24"/>
                <w:szCs w:val="24"/>
              </w:rPr>
              <w:t xml:space="preserve"> số liệu </w:t>
            </w:r>
            <w:r w:rsidR="00B83C12" w:rsidRPr="00BD1C6E">
              <w:rPr>
                <w:bCs/>
                <w:color w:val="000000"/>
                <w:sz w:val="24"/>
                <w:szCs w:val="24"/>
                <w:lang w:val="en-US"/>
              </w:rPr>
              <w:t xml:space="preserve">nghiên cứu </w:t>
            </w:r>
            <w:r w:rsidRPr="00BD1C6E">
              <w:rPr>
                <w:bCs/>
                <w:color w:val="000000"/>
                <w:sz w:val="24"/>
                <w:szCs w:val="24"/>
              </w:rPr>
              <w:t>hợp lý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2.3.</w:t>
            </w: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73C16" w:rsidRPr="00BD1C6E" w:rsidTr="008E7C7A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16" w:rsidRPr="00BD1C6E" w:rsidRDefault="00A73C1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G2.4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16" w:rsidRPr="00BD1C6E" w:rsidRDefault="00A73C16" w:rsidP="00A73C16">
            <w:pPr>
              <w:rPr>
                <w:sz w:val="24"/>
                <w:szCs w:val="24"/>
              </w:rPr>
            </w:pPr>
            <w:r w:rsidRPr="00BD1C6E">
              <w:rPr>
                <w:sz w:val="24"/>
                <w:szCs w:val="24"/>
              </w:rPr>
              <w:t>Đề xuất chương trình đo hợp lý</w:t>
            </w:r>
          </w:p>
          <w:p w:rsidR="00A73C16" w:rsidRPr="00BD1C6E" w:rsidRDefault="00A73C16" w:rsidP="00EC3D4D">
            <w:pPr>
              <w:rPr>
                <w:sz w:val="24"/>
                <w:szCs w:val="24"/>
              </w:rPr>
            </w:pPr>
            <w:r w:rsidRPr="00BD1C6E">
              <w:rPr>
                <w:sz w:val="24"/>
                <w:szCs w:val="24"/>
              </w:rPr>
              <w:t xml:space="preserve">Thực hiện </w:t>
            </w:r>
            <w:r w:rsidR="00EC3D4D" w:rsidRPr="00BD1C6E">
              <w:rPr>
                <w:sz w:val="24"/>
                <w:szCs w:val="24"/>
                <w:lang w:val="en-US"/>
              </w:rPr>
              <w:t>các bước chuẩn bị</w:t>
            </w:r>
            <w:r w:rsidRPr="00BD1C6E">
              <w:rPr>
                <w:sz w:val="24"/>
                <w:szCs w:val="24"/>
              </w:rPr>
              <w:t xml:space="preserve"> số liệ</w:t>
            </w:r>
            <w:r w:rsidR="0085723B" w:rsidRPr="00BD1C6E">
              <w:rPr>
                <w:sz w:val="24"/>
                <w:szCs w:val="24"/>
              </w:rPr>
              <w:t xml:space="preserve">u </w:t>
            </w:r>
            <w:r w:rsidR="00EC3D4D" w:rsidRPr="00BD1C6E">
              <w:rPr>
                <w:sz w:val="24"/>
                <w:szCs w:val="24"/>
                <w:lang w:val="en-US"/>
              </w:rPr>
              <w:t xml:space="preserve">nghiên cứu </w:t>
            </w:r>
            <w:r w:rsidR="0085723B" w:rsidRPr="00BD1C6E">
              <w:rPr>
                <w:sz w:val="24"/>
                <w:szCs w:val="24"/>
              </w:rPr>
              <w:t>v</w:t>
            </w:r>
            <w:r w:rsidR="0085723B" w:rsidRPr="00BD1C6E">
              <w:rPr>
                <w:sz w:val="24"/>
                <w:szCs w:val="24"/>
                <w:lang w:val="en-US"/>
              </w:rPr>
              <w:t>ới</w:t>
            </w:r>
            <w:r w:rsidR="0085723B" w:rsidRPr="00BD1C6E">
              <w:rPr>
                <w:sz w:val="24"/>
                <w:szCs w:val="24"/>
              </w:rPr>
              <w:t xml:space="preserve"> tư du</w:t>
            </w:r>
            <w:r w:rsidR="0085723B" w:rsidRPr="00BD1C6E">
              <w:rPr>
                <w:sz w:val="24"/>
                <w:szCs w:val="24"/>
                <w:lang w:val="en-US"/>
              </w:rPr>
              <w:t>y</w:t>
            </w:r>
            <w:r w:rsidRPr="00BD1C6E">
              <w:rPr>
                <w:sz w:val="24"/>
                <w:szCs w:val="24"/>
              </w:rPr>
              <w:t xml:space="preserve"> sáng tạo và phương án linh hoạt.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2.4.</w:t>
            </w: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2.4.2</w:t>
            </w:r>
          </w:p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2.4.3</w:t>
            </w:r>
          </w:p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2.4.4</w:t>
            </w:r>
          </w:p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73C16" w:rsidRPr="00BD1C6E" w:rsidTr="008E7C7A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BD1C6E" w:rsidRDefault="00A73C1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BD1C6E" w:rsidRDefault="00A73C16" w:rsidP="0085723B">
            <w:pPr>
              <w:rPr>
                <w:sz w:val="24"/>
                <w:szCs w:val="24"/>
              </w:rPr>
            </w:pPr>
            <w:r w:rsidRPr="00BD1C6E">
              <w:rPr>
                <w:color w:val="000000"/>
                <w:sz w:val="24"/>
                <w:szCs w:val="24"/>
              </w:rPr>
              <w:t xml:space="preserve">Có ý thức cầu tiến, luôn cập nhật các thông tin mới </w:t>
            </w:r>
            <w:r w:rsidR="0085723B" w:rsidRPr="00BD1C6E">
              <w:rPr>
                <w:color w:val="000000"/>
                <w:sz w:val="24"/>
                <w:szCs w:val="24"/>
                <w:lang w:val="en-US"/>
              </w:rPr>
              <w:t>liên quan đến</w:t>
            </w:r>
            <w:r w:rsidRPr="00BD1C6E">
              <w:rPr>
                <w:color w:val="000000"/>
                <w:sz w:val="24"/>
                <w:szCs w:val="24"/>
              </w:rPr>
              <w:t xml:space="preserve"> hệ thống cỡ số trang phục.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BD1C6E" w:rsidRDefault="00A73C16" w:rsidP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2.4.6</w:t>
            </w:r>
          </w:p>
        </w:tc>
      </w:tr>
      <w:tr w:rsidR="00A73C16" w:rsidRPr="00BD1C6E" w:rsidTr="008E7C7A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BD1C6E" w:rsidRDefault="00A73C1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3C16" w:rsidRPr="00BD1C6E" w:rsidRDefault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BD1C6E" w:rsidRDefault="00A73C16" w:rsidP="00A73C16">
            <w:pPr>
              <w:rPr>
                <w:color w:val="000000"/>
                <w:sz w:val="24"/>
                <w:szCs w:val="24"/>
              </w:rPr>
            </w:pPr>
            <w:r w:rsidRPr="00BD1C6E">
              <w:rPr>
                <w:color w:val="000000"/>
                <w:sz w:val="24"/>
                <w:szCs w:val="24"/>
              </w:rPr>
              <w:t>Đề xuất một hệ cỡ số trang phục với thời gian và nguồn lực hợp lý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16" w:rsidRPr="00BD1C6E" w:rsidRDefault="00A73C16" w:rsidP="00A73C1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2.4.7</w:t>
            </w:r>
          </w:p>
        </w:tc>
      </w:tr>
      <w:tr w:rsidR="00CF22A1" w:rsidRPr="00BD1C6E" w:rsidTr="008E7C7A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G2.5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602F6E">
            <w:pPr>
              <w:rPr>
                <w:sz w:val="24"/>
                <w:szCs w:val="24"/>
              </w:rPr>
            </w:pPr>
            <w:r w:rsidRPr="00BD1C6E">
              <w:rPr>
                <w:sz w:val="24"/>
                <w:szCs w:val="24"/>
              </w:rPr>
              <w:t>Có kỹ năng và thái độ cá nhân đúng đắn trong học tập.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2.5.1</w:t>
            </w:r>
          </w:p>
        </w:tc>
      </w:tr>
      <w:tr w:rsidR="00602F6E" w:rsidRPr="00BD1C6E" w:rsidTr="008E7C7A">
        <w:trPr>
          <w:trHeight w:val="36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6E" w:rsidRPr="00BD1C6E" w:rsidRDefault="00602F6E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G3</w:t>
            </w:r>
          </w:p>
          <w:p w:rsidR="00602F6E" w:rsidRPr="00BD1C6E" w:rsidRDefault="00602F6E">
            <w:pPr>
              <w:tabs>
                <w:tab w:val="left" w:pos="4111"/>
              </w:tabs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02F6E" w:rsidRPr="00BD1C6E" w:rsidRDefault="00602F6E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G3.1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6E" w:rsidRPr="00BD1C6E" w:rsidRDefault="00602F6E" w:rsidP="00602F6E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>Có khả năng thành lập nhóm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E" w:rsidRPr="00BD1C6E" w:rsidRDefault="00602F6E" w:rsidP="00602F6E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3.1.</w:t>
            </w: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2F6E" w:rsidRPr="00BD1C6E" w:rsidTr="008E7C7A">
        <w:trPr>
          <w:trHeight w:val="35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6E" w:rsidRPr="00BD1C6E" w:rsidRDefault="00602F6E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2F6E" w:rsidRPr="00BD1C6E" w:rsidRDefault="00602F6E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6E" w:rsidRPr="00BD1C6E" w:rsidRDefault="00602F6E" w:rsidP="00602F6E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>Có trách nhiệm trong quá trình hoat động của nhóm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E" w:rsidRPr="00BD1C6E" w:rsidRDefault="00602F6E" w:rsidP="00602F6E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3.1.2</w:t>
            </w:r>
          </w:p>
        </w:tc>
      </w:tr>
      <w:tr w:rsidR="00602F6E" w:rsidRPr="00BD1C6E" w:rsidTr="008E7C7A">
        <w:trPr>
          <w:trHeight w:val="49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6E" w:rsidRPr="00BD1C6E" w:rsidRDefault="00602F6E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2F6E" w:rsidRPr="00BD1C6E" w:rsidRDefault="00602F6E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6E" w:rsidRPr="00BD1C6E" w:rsidRDefault="00602F6E" w:rsidP="00602F6E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>Có khả năng lãnh đạo nhóm hoạt động hiệu quả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E" w:rsidRPr="00BD1C6E" w:rsidRDefault="00602F6E" w:rsidP="00602F6E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3.1.4</w:t>
            </w:r>
          </w:p>
        </w:tc>
      </w:tr>
      <w:tr w:rsidR="00602F6E" w:rsidRPr="00BD1C6E" w:rsidTr="008E7C7A">
        <w:trPr>
          <w:trHeight w:val="5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6E" w:rsidRPr="00BD1C6E" w:rsidRDefault="00602F6E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2F6E" w:rsidRPr="00BD1C6E" w:rsidRDefault="00602F6E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6E" w:rsidRPr="00BD1C6E" w:rsidRDefault="00602F6E" w:rsidP="00602F6E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>Khả năng làm việc hợp tác, tôn trọng tập thể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E" w:rsidRPr="00BD1C6E" w:rsidRDefault="00602F6E" w:rsidP="00602F6E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3.1.5</w:t>
            </w:r>
          </w:p>
        </w:tc>
      </w:tr>
      <w:tr w:rsidR="008E7C7A" w:rsidRPr="00BD1C6E" w:rsidTr="008E7C7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7A" w:rsidRPr="00BD1C6E" w:rsidRDefault="008E7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7C7A" w:rsidRPr="00BD1C6E" w:rsidRDefault="008E7C7A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G3.2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7A" w:rsidRPr="00BD1C6E" w:rsidRDefault="008E7C7A" w:rsidP="008E7C7A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BD1C6E">
              <w:rPr>
                <w:bCs/>
                <w:color w:val="000000"/>
                <w:sz w:val="24"/>
                <w:szCs w:val="24"/>
                <w:lang w:val="en-US"/>
              </w:rPr>
              <w:t>Có khả năng trình bày bài báo cáo và bài tiểu luận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A" w:rsidRPr="00BD1C6E" w:rsidRDefault="008E7C7A" w:rsidP="008E7C7A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3.2.3</w:t>
            </w:r>
          </w:p>
        </w:tc>
      </w:tr>
      <w:tr w:rsidR="008E7C7A" w:rsidRPr="00BD1C6E" w:rsidTr="008E7C7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7A" w:rsidRPr="00BD1C6E" w:rsidRDefault="008E7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E7C7A" w:rsidRPr="00BD1C6E" w:rsidRDefault="008E7C7A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7A" w:rsidRPr="00BD1C6E" w:rsidRDefault="008E7C7A" w:rsidP="008E7C7A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>Có khả năng thuyết trình</w:t>
            </w:r>
            <w:r w:rsidRPr="00BD1C6E">
              <w:rPr>
                <w:bCs/>
                <w:color w:val="000000"/>
                <w:sz w:val="24"/>
                <w:szCs w:val="24"/>
                <w:lang w:val="en-US"/>
              </w:rPr>
              <w:t xml:space="preserve"> trước đám đông</w:t>
            </w:r>
            <w:r w:rsidRPr="00BD1C6E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A" w:rsidRPr="00BD1C6E" w:rsidRDefault="008E7C7A" w:rsidP="008E7C7A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3.2.</w:t>
            </w: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F22A1" w:rsidRPr="00BD1C6E" w:rsidTr="008E7C7A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CF22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G3.3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A1" w:rsidRPr="00BD1C6E" w:rsidRDefault="008E7C7A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>Khả năng đọc hiểu một số từ và thuật ngữ tiếng Anh dùng trong môn học và các tài liệu tham khảo cùng lĩnh vực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A1" w:rsidRPr="00BD1C6E" w:rsidRDefault="00CF22A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3.3.1</w:t>
            </w:r>
          </w:p>
        </w:tc>
      </w:tr>
      <w:tr w:rsidR="00AB18E4" w:rsidRPr="00BD1C6E" w:rsidTr="000C6B5B">
        <w:trPr>
          <w:trHeight w:val="16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E4" w:rsidRPr="00BD1C6E" w:rsidRDefault="00AB18E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18E4" w:rsidRPr="00BD1C6E" w:rsidRDefault="00AB18E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E4" w:rsidRPr="00BD1C6E" w:rsidRDefault="00AB18E4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>Hiểu được tầm quan trọng của hệ thống cỡ số  đối với ngành may công nghiệp trong xã hội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E4" w:rsidRPr="00BD1C6E" w:rsidRDefault="00AB18E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4.1.</w:t>
            </w: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B18E4" w:rsidRPr="00BD1C6E" w:rsidTr="000C6B5B">
        <w:trPr>
          <w:trHeight w:val="8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E4" w:rsidRPr="00BD1C6E" w:rsidRDefault="00AB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18E4" w:rsidRPr="00BD1C6E" w:rsidRDefault="00AB18E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G4.2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E4" w:rsidRPr="00BD1C6E" w:rsidRDefault="00AB18E4" w:rsidP="00D21E90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 xml:space="preserve">Hiểu được </w:t>
            </w:r>
            <w:r w:rsidR="00561C2E">
              <w:rPr>
                <w:bCs/>
                <w:color w:val="000000"/>
                <w:sz w:val="24"/>
                <w:szCs w:val="24"/>
                <w:lang w:val="en-US"/>
              </w:rPr>
              <w:t xml:space="preserve">cách ký hiệu và </w:t>
            </w:r>
            <w:r w:rsidRPr="00BD1C6E">
              <w:rPr>
                <w:bCs/>
                <w:color w:val="000000"/>
                <w:sz w:val="24"/>
                <w:szCs w:val="24"/>
              </w:rPr>
              <w:t>cách chuyển đổi cỡ số giữa các hệ cỡ số trang phục một số nước trên thế giới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E4" w:rsidRPr="00BD1C6E" w:rsidRDefault="00AB18E4" w:rsidP="00AB18E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</w:rPr>
              <w:t>4.2.</w:t>
            </w: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B18E4" w:rsidRPr="00BD1C6E" w:rsidTr="000C6B5B">
        <w:trPr>
          <w:trHeight w:val="9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4" w:rsidRPr="00BD1C6E" w:rsidRDefault="00AB18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18E4" w:rsidRPr="00BD1C6E" w:rsidRDefault="00AB18E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4" w:rsidRPr="00BD1C6E" w:rsidRDefault="00AB18E4" w:rsidP="00D21E90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sz w:val="24"/>
                <w:szCs w:val="24"/>
              </w:rPr>
            </w:pPr>
            <w:r w:rsidRPr="00BD1C6E">
              <w:rPr>
                <w:bCs/>
                <w:color w:val="000000"/>
                <w:sz w:val="24"/>
                <w:szCs w:val="24"/>
              </w:rPr>
              <w:t>Hiểu được tầm quan trọng của hệ thống cỡ số chuẩn đối với doanh nghiệp may và người tiêu dùng.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4" w:rsidRPr="00BD1C6E" w:rsidRDefault="00AB18E4" w:rsidP="00AB18E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C6E">
              <w:rPr>
                <w:b/>
                <w:bCs/>
                <w:color w:val="000000"/>
                <w:sz w:val="24"/>
                <w:szCs w:val="24"/>
                <w:lang w:val="en-US"/>
              </w:rPr>
              <w:t>4.2.2</w:t>
            </w:r>
          </w:p>
        </w:tc>
      </w:tr>
    </w:tbl>
    <w:p w:rsidR="00CF22A1" w:rsidRPr="00BD1C6E" w:rsidRDefault="00CF22A1" w:rsidP="00CF22A1">
      <w:pPr>
        <w:tabs>
          <w:tab w:val="left" w:pos="4111"/>
        </w:tabs>
        <w:spacing w:after="120"/>
        <w:jc w:val="both"/>
        <w:rPr>
          <w:b/>
          <w:bCs/>
          <w:sz w:val="24"/>
          <w:szCs w:val="24"/>
        </w:rPr>
      </w:pPr>
      <w:r w:rsidRPr="00BD1C6E">
        <w:rPr>
          <w:b/>
          <w:bCs/>
          <w:sz w:val="24"/>
          <w:szCs w:val="24"/>
        </w:rPr>
        <w:tab/>
      </w:r>
      <w:r w:rsidRPr="00BD1C6E">
        <w:rPr>
          <w:b/>
          <w:bCs/>
          <w:sz w:val="24"/>
          <w:szCs w:val="24"/>
        </w:rPr>
        <w:tab/>
        <w:t xml:space="preserve"> </w:t>
      </w:r>
    </w:p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after="0" w:line="360" w:lineRule="auto"/>
        <w:ind w:left="709" w:hanging="567"/>
        <w:rPr>
          <w:bCs/>
          <w:sz w:val="24"/>
          <w:szCs w:val="24"/>
          <w:lang w:val="de-DE"/>
        </w:rPr>
      </w:pPr>
      <w:r w:rsidRPr="00BD1C6E">
        <w:rPr>
          <w:b/>
          <w:bCs/>
          <w:sz w:val="24"/>
          <w:szCs w:val="24"/>
          <w:lang w:val="de-DE"/>
        </w:rPr>
        <w:t xml:space="preserve"> Tài liệu học tập </w:t>
      </w:r>
      <w:r w:rsidRPr="00BD1C6E">
        <w:rPr>
          <w:b/>
          <w:bCs/>
          <w:sz w:val="24"/>
          <w:szCs w:val="24"/>
          <w:lang w:val="de-DE"/>
        </w:rPr>
        <w:tab/>
      </w:r>
      <w:r w:rsidRPr="00BD1C6E">
        <w:rPr>
          <w:bCs/>
          <w:sz w:val="24"/>
          <w:szCs w:val="24"/>
          <w:lang w:val="de-DE"/>
        </w:rPr>
        <w:t xml:space="preserve"> </w:t>
      </w:r>
    </w:p>
    <w:p w:rsidR="009A72C4" w:rsidRPr="00BD1C6E" w:rsidRDefault="009A72C4" w:rsidP="00D26955">
      <w:pPr>
        <w:pStyle w:val="ListParagraph"/>
        <w:numPr>
          <w:ilvl w:val="0"/>
          <w:numId w:val="33"/>
        </w:numPr>
        <w:spacing w:after="120" w:line="240" w:lineRule="auto"/>
        <w:jc w:val="both"/>
        <w:rPr>
          <w:sz w:val="24"/>
          <w:szCs w:val="24"/>
          <w:lang w:val="de-DE"/>
        </w:rPr>
      </w:pPr>
      <w:r w:rsidRPr="00BD1C6E">
        <w:rPr>
          <w:sz w:val="24"/>
          <w:szCs w:val="24"/>
          <w:lang w:val="de-DE"/>
        </w:rPr>
        <w:t xml:space="preserve">Phùng Thị Bích Dung, Nguyễn Thị Thúy – </w:t>
      </w:r>
      <w:r w:rsidRPr="00BD1C6E">
        <w:rPr>
          <w:b/>
          <w:sz w:val="24"/>
          <w:szCs w:val="24"/>
          <w:lang w:val="de-DE"/>
        </w:rPr>
        <w:t>Giáo trình Hệ thống cỡ số trang phục</w:t>
      </w:r>
      <w:r w:rsidRPr="00BD1C6E">
        <w:rPr>
          <w:bCs/>
          <w:sz w:val="24"/>
          <w:szCs w:val="24"/>
          <w:lang w:val="de-DE"/>
        </w:rPr>
        <w:t>–</w:t>
      </w:r>
      <w:r w:rsidRPr="00BD1C6E">
        <w:rPr>
          <w:sz w:val="24"/>
          <w:szCs w:val="24"/>
          <w:lang w:val="de-DE"/>
        </w:rPr>
        <w:t>Trường Đại học Sư phạm Kỹ thuật - 2014</w:t>
      </w:r>
    </w:p>
    <w:p w:rsidR="009A72C4" w:rsidRPr="00BD1C6E" w:rsidRDefault="009A72C4" w:rsidP="00D26955">
      <w:pPr>
        <w:pStyle w:val="ListParagraph"/>
        <w:numPr>
          <w:ilvl w:val="0"/>
          <w:numId w:val="33"/>
        </w:numPr>
        <w:spacing w:after="0" w:line="316" w:lineRule="auto"/>
        <w:jc w:val="both"/>
        <w:rPr>
          <w:sz w:val="24"/>
          <w:szCs w:val="24"/>
          <w:lang w:val="de-DE"/>
        </w:rPr>
      </w:pPr>
      <w:r w:rsidRPr="00BD1C6E">
        <w:rPr>
          <w:sz w:val="24"/>
          <w:szCs w:val="24"/>
          <w:lang w:val="de-DE"/>
        </w:rPr>
        <w:t xml:space="preserve">Hoàng Trọng – Chu Nguyễn Mộng Ngọc </w:t>
      </w:r>
      <w:r w:rsidRPr="00BD1C6E">
        <w:rPr>
          <w:bCs/>
          <w:sz w:val="24"/>
          <w:szCs w:val="24"/>
          <w:lang w:val="de-DE"/>
        </w:rPr>
        <w:t>–</w:t>
      </w:r>
      <w:r w:rsidRPr="00BD1C6E">
        <w:rPr>
          <w:sz w:val="24"/>
          <w:szCs w:val="24"/>
          <w:lang w:val="de-DE"/>
        </w:rPr>
        <w:t xml:space="preserve"> </w:t>
      </w:r>
      <w:r w:rsidRPr="00BD1C6E">
        <w:rPr>
          <w:b/>
          <w:sz w:val="24"/>
          <w:szCs w:val="24"/>
          <w:lang w:val="de-DE"/>
        </w:rPr>
        <w:t>Phân tích dữ liệu nghiên cứu với SPSS</w:t>
      </w:r>
      <w:r w:rsidRPr="00BD1C6E">
        <w:rPr>
          <w:sz w:val="24"/>
          <w:szCs w:val="24"/>
          <w:lang w:val="de-DE"/>
        </w:rPr>
        <w:t xml:space="preserve"> </w:t>
      </w:r>
      <w:r w:rsidRPr="00BD1C6E">
        <w:rPr>
          <w:bCs/>
          <w:sz w:val="24"/>
          <w:szCs w:val="24"/>
          <w:lang w:val="de-DE"/>
        </w:rPr>
        <w:t>–</w:t>
      </w:r>
      <w:r w:rsidRPr="00BD1C6E">
        <w:rPr>
          <w:sz w:val="24"/>
          <w:szCs w:val="24"/>
          <w:lang w:val="de-DE"/>
        </w:rPr>
        <w:t xml:space="preserve"> Nhà xuất bản Thống Kê</w:t>
      </w:r>
      <w:r w:rsidRPr="00BD1C6E">
        <w:rPr>
          <w:bCs/>
          <w:sz w:val="24"/>
          <w:szCs w:val="24"/>
          <w:lang w:val="de-DE"/>
        </w:rPr>
        <w:t>–</w:t>
      </w:r>
      <w:r w:rsidRPr="00BD1C6E">
        <w:rPr>
          <w:sz w:val="24"/>
          <w:szCs w:val="24"/>
          <w:lang w:val="de-DE"/>
        </w:rPr>
        <w:t xml:space="preserve"> 2005</w:t>
      </w:r>
    </w:p>
    <w:p w:rsidR="009A72C4" w:rsidRPr="00BD1C6E" w:rsidRDefault="009A72C4" w:rsidP="00D26955">
      <w:pPr>
        <w:pStyle w:val="ListParagraph"/>
        <w:numPr>
          <w:ilvl w:val="0"/>
          <w:numId w:val="33"/>
        </w:numPr>
        <w:spacing w:after="0" w:line="316" w:lineRule="auto"/>
        <w:jc w:val="both"/>
        <w:rPr>
          <w:sz w:val="24"/>
          <w:szCs w:val="24"/>
          <w:lang w:val="de-DE"/>
        </w:rPr>
      </w:pPr>
      <w:r w:rsidRPr="00BD1C6E">
        <w:rPr>
          <w:sz w:val="24"/>
          <w:szCs w:val="24"/>
          <w:lang w:val="de-DE"/>
        </w:rPr>
        <w:t xml:space="preserve">Nguyễn Văn Lân </w:t>
      </w:r>
      <w:r w:rsidRPr="00BD1C6E">
        <w:rPr>
          <w:bCs/>
          <w:sz w:val="24"/>
          <w:szCs w:val="24"/>
          <w:lang w:val="de-DE"/>
        </w:rPr>
        <w:t xml:space="preserve">– </w:t>
      </w:r>
      <w:r w:rsidRPr="00BD1C6E">
        <w:rPr>
          <w:b/>
          <w:sz w:val="24"/>
          <w:szCs w:val="24"/>
          <w:lang w:val="de-DE"/>
        </w:rPr>
        <w:t>Xử lý th</w:t>
      </w:r>
      <w:r w:rsidR="00BD1C6E" w:rsidRPr="00BD1C6E">
        <w:rPr>
          <w:b/>
          <w:sz w:val="24"/>
          <w:szCs w:val="24"/>
          <w:lang w:val="de-DE"/>
        </w:rPr>
        <w:t>ố</w:t>
      </w:r>
      <w:r w:rsidRPr="00BD1C6E">
        <w:rPr>
          <w:b/>
          <w:sz w:val="24"/>
          <w:szCs w:val="24"/>
          <w:lang w:val="de-DE"/>
        </w:rPr>
        <w:t>ng kê số liệu thực nghiệm và những ví dụ ứng dụng trong ngành dệt may</w:t>
      </w:r>
      <w:r w:rsidRPr="00BD1C6E">
        <w:rPr>
          <w:bCs/>
          <w:sz w:val="24"/>
          <w:szCs w:val="24"/>
          <w:lang w:val="de-DE"/>
        </w:rPr>
        <w:t xml:space="preserve">– </w:t>
      </w:r>
      <w:r w:rsidRPr="00BD1C6E">
        <w:rPr>
          <w:sz w:val="24"/>
          <w:szCs w:val="24"/>
          <w:lang w:val="de-DE"/>
        </w:rPr>
        <w:t xml:space="preserve">NXB Đại học quốc gia Thành phố Hồ Chí Minh </w:t>
      </w:r>
      <w:r w:rsidRPr="00BD1C6E">
        <w:rPr>
          <w:bCs/>
          <w:sz w:val="24"/>
          <w:szCs w:val="24"/>
          <w:lang w:val="de-DE"/>
        </w:rPr>
        <w:t>–</w:t>
      </w:r>
      <w:r w:rsidRPr="00BD1C6E">
        <w:rPr>
          <w:sz w:val="24"/>
          <w:szCs w:val="24"/>
          <w:lang w:val="de-DE"/>
        </w:rPr>
        <w:t xml:space="preserve"> 2003</w:t>
      </w:r>
    </w:p>
    <w:p w:rsidR="009A72C4" w:rsidRPr="00BD1C6E" w:rsidRDefault="009A72C4" w:rsidP="00D26955">
      <w:pPr>
        <w:pStyle w:val="ListParagraph"/>
        <w:numPr>
          <w:ilvl w:val="0"/>
          <w:numId w:val="33"/>
        </w:numPr>
        <w:spacing w:after="0" w:line="316" w:lineRule="auto"/>
        <w:jc w:val="both"/>
        <w:rPr>
          <w:sz w:val="24"/>
          <w:szCs w:val="24"/>
          <w:lang w:val="de-DE"/>
        </w:rPr>
      </w:pPr>
      <w:r w:rsidRPr="00BD1C6E">
        <w:rPr>
          <w:sz w:val="24"/>
          <w:szCs w:val="24"/>
          <w:lang w:val="de-DE"/>
        </w:rPr>
        <w:t xml:space="preserve">TCVN 5782 – 1994, </w:t>
      </w:r>
      <w:r w:rsidRPr="00BD1C6E">
        <w:rPr>
          <w:b/>
          <w:sz w:val="24"/>
          <w:szCs w:val="24"/>
          <w:lang w:val="de-DE"/>
        </w:rPr>
        <w:t>Hệ thống cỡ số tiêu chuẩn quần áo</w:t>
      </w:r>
      <w:r w:rsidRPr="00BD1C6E">
        <w:rPr>
          <w:sz w:val="24"/>
          <w:szCs w:val="24"/>
          <w:lang w:val="de-DE"/>
        </w:rPr>
        <w:t xml:space="preserve"> – Hà Nội </w:t>
      </w:r>
      <w:r w:rsidRPr="00BD1C6E">
        <w:rPr>
          <w:bCs/>
          <w:sz w:val="24"/>
          <w:szCs w:val="24"/>
          <w:lang w:val="de-DE"/>
        </w:rPr>
        <w:t>–</w:t>
      </w:r>
      <w:r w:rsidRPr="00BD1C6E">
        <w:rPr>
          <w:sz w:val="24"/>
          <w:szCs w:val="24"/>
          <w:lang w:val="de-DE"/>
        </w:rPr>
        <w:t xml:space="preserve"> Tiêu chuẩn Nhà nước </w:t>
      </w:r>
    </w:p>
    <w:p w:rsidR="009A72C4" w:rsidRPr="00BD1C6E" w:rsidRDefault="009A72C4" w:rsidP="00D26955">
      <w:pPr>
        <w:pStyle w:val="ListParagraph"/>
        <w:numPr>
          <w:ilvl w:val="0"/>
          <w:numId w:val="33"/>
        </w:numPr>
        <w:spacing w:after="0" w:line="316" w:lineRule="auto"/>
        <w:jc w:val="both"/>
        <w:rPr>
          <w:sz w:val="24"/>
          <w:szCs w:val="24"/>
          <w:lang w:val="de-DE"/>
        </w:rPr>
      </w:pPr>
      <w:r w:rsidRPr="00BD1C6E">
        <w:rPr>
          <w:sz w:val="24"/>
          <w:szCs w:val="24"/>
          <w:lang w:val="de-DE"/>
        </w:rPr>
        <w:t xml:space="preserve">TCVN 5781 – 1994, </w:t>
      </w:r>
      <w:r w:rsidRPr="00BD1C6E">
        <w:rPr>
          <w:b/>
          <w:sz w:val="24"/>
          <w:szCs w:val="24"/>
          <w:lang w:val="de-DE"/>
        </w:rPr>
        <w:t>Phương pháp đo cơ thể người</w:t>
      </w:r>
      <w:r w:rsidRPr="00BD1C6E">
        <w:rPr>
          <w:bCs/>
          <w:sz w:val="24"/>
          <w:szCs w:val="24"/>
          <w:lang w:val="de-DE"/>
        </w:rPr>
        <w:t>–</w:t>
      </w:r>
      <w:r w:rsidRPr="00BD1C6E">
        <w:rPr>
          <w:sz w:val="24"/>
          <w:szCs w:val="24"/>
          <w:lang w:val="de-DE"/>
        </w:rPr>
        <w:t xml:space="preserve"> Hà Nội</w:t>
      </w:r>
      <w:r w:rsidRPr="00BD1C6E">
        <w:rPr>
          <w:bCs/>
          <w:sz w:val="24"/>
          <w:szCs w:val="24"/>
          <w:lang w:val="de-DE"/>
        </w:rPr>
        <w:t>–</w:t>
      </w:r>
      <w:r w:rsidRPr="00BD1C6E">
        <w:rPr>
          <w:sz w:val="24"/>
          <w:szCs w:val="24"/>
          <w:lang w:val="de-DE"/>
        </w:rPr>
        <w:t xml:space="preserve"> Tiêu chuẩn Nhà nước </w:t>
      </w:r>
    </w:p>
    <w:p w:rsidR="00CF22A1" w:rsidRPr="00BD1C6E" w:rsidRDefault="00CF22A1" w:rsidP="00CF22A1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bCs/>
          <w:sz w:val="24"/>
          <w:szCs w:val="24"/>
          <w:lang w:val="de-DE"/>
        </w:rPr>
      </w:pPr>
    </w:p>
    <w:p w:rsidR="00CF22A1" w:rsidRPr="00BD1C6E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after="0" w:line="360" w:lineRule="auto"/>
        <w:ind w:left="709" w:hanging="567"/>
        <w:rPr>
          <w:b/>
          <w:bCs/>
          <w:color w:val="FF0000"/>
          <w:sz w:val="24"/>
          <w:szCs w:val="24"/>
          <w:lang w:val="de-DE"/>
        </w:rPr>
      </w:pPr>
      <w:r w:rsidRPr="00BD1C6E">
        <w:rPr>
          <w:b/>
          <w:bCs/>
          <w:sz w:val="24"/>
          <w:szCs w:val="24"/>
          <w:lang w:val="de-DE"/>
        </w:rPr>
        <w:t xml:space="preserve">Tỷ lệ phần trăm các  thành phần điểm và các hình thức đánh giá sinh viên:  </w:t>
      </w:r>
    </w:p>
    <w:p w:rsidR="00CF22A1" w:rsidRPr="00C54A0B" w:rsidRDefault="00C54A0B" w:rsidP="00CF22A1">
      <w:pPr>
        <w:pStyle w:val="ListParagraph"/>
        <w:tabs>
          <w:tab w:val="left" w:pos="4111"/>
        </w:tabs>
        <w:spacing w:after="0" w:line="360" w:lineRule="auto"/>
        <w:ind w:left="709"/>
        <w:rPr>
          <w:bCs/>
          <w:sz w:val="24"/>
          <w:szCs w:val="24"/>
          <w:lang w:val="de-DE"/>
        </w:rPr>
      </w:pPr>
      <w:r w:rsidRPr="00C54A0B">
        <w:rPr>
          <w:bCs/>
          <w:sz w:val="24"/>
          <w:szCs w:val="24"/>
          <w:lang w:val="de-DE"/>
        </w:rPr>
        <w:t>Thang điểm : 10</w:t>
      </w:r>
    </w:p>
    <w:p w:rsidR="00C54A0B" w:rsidRDefault="00C54A0B" w:rsidP="00CF22A1">
      <w:pPr>
        <w:pStyle w:val="ListParagraph"/>
        <w:tabs>
          <w:tab w:val="left" w:pos="4111"/>
        </w:tabs>
        <w:spacing w:after="0" w:line="360" w:lineRule="auto"/>
        <w:ind w:left="709"/>
        <w:rPr>
          <w:bCs/>
          <w:sz w:val="24"/>
          <w:szCs w:val="24"/>
          <w:lang w:val="de-DE"/>
        </w:rPr>
      </w:pPr>
      <w:r w:rsidRPr="00C54A0B">
        <w:rPr>
          <w:bCs/>
          <w:sz w:val="24"/>
          <w:szCs w:val="24"/>
          <w:lang w:val="de-DE"/>
        </w:rPr>
        <w:t>Kế hoạch kiểm tra như sau:</w:t>
      </w:r>
    </w:p>
    <w:p w:rsidR="00A410CB" w:rsidRDefault="00A410CB" w:rsidP="00CF22A1">
      <w:pPr>
        <w:pStyle w:val="ListParagraph"/>
        <w:tabs>
          <w:tab w:val="left" w:pos="4111"/>
        </w:tabs>
        <w:spacing w:after="0" w:line="360" w:lineRule="auto"/>
        <w:ind w:left="709"/>
        <w:rPr>
          <w:bCs/>
          <w:sz w:val="24"/>
          <w:szCs w:val="24"/>
          <w:lang w:val="de-DE"/>
        </w:rPr>
      </w:pPr>
    </w:p>
    <w:tbl>
      <w:tblPr>
        <w:tblW w:w="9616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772"/>
        <w:gridCol w:w="1323"/>
        <w:gridCol w:w="156"/>
        <w:gridCol w:w="1509"/>
        <w:gridCol w:w="1406"/>
        <w:gridCol w:w="689"/>
      </w:tblGrid>
      <w:tr w:rsidR="003F512F" w:rsidRPr="00BD1C6E" w:rsidTr="00181972">
        <w:trPr>
          <w:trHeight w:val="1119"/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F512F" w:rsidRPr="00BD1C6E" w:rsidRDefault="003F512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STT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F512F" w:rsidRPr="00BD1C6E" w:rsidRDefault="003F512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F512F" w:rsidRPr="00BD1C6E" w:rsidRDefault="003F512F" w:rsidP="004B3A9D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 xml:space="preserve">Thời </w:t>
            </w:r>
            <w:r>
              <w:rPr>
                <w:b/>
                <w:bCs/>
                <w:sz w:val="24"/>
                <w:szCs w:val="24"/>
                <w:lang w:val="de-DE"/>
              </w:rPr>
              <w:t>điểm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F512F" w:rsidRPr="00BD1C6E" w:rsidRDefault="003F512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Công cụ kiểm tra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F512F" w:rsidRPr="001D6D6A" w:rsidRDefault="003F512F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 xml:space="preserve">Chuẩn </w:t>
            </w:r>
          </w:p>
          <w:p w:rsidR="003F512F" w:rsidRPr="001D6D6A" w:rsidRDefault="003F512F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đầu ra KT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F512F" w:rsidRPr="00BD1C6E" w:rsidRDefault="003F512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Tỉ lệ %</w:t>
            </w:r>
          </w:p>
        </w:tc>
      </w:tr>
      <w:tr w:rsidR="001D6D6A" w:rsidRPr="00BD1C6E" w:rsidTr="001D6D6A">
        <w:trPr>
          <w:trHeight w:val="1119"/>
          <w:tblHeader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6A" w:rsidRPr="004C1E30" w:rsidRDefault="004C1E30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Đánh giá</w:t>
            </w:r>
            <w:r w:rsidR="001D6D6A" w:rsidRPr="004C1E30">
              <w:rPr>
                <w:b/>
                <w:bCs/>
                <w:sz w:val="24"/>
                <w:szCs w:val="24"/>
                <w:lang w:val="de-DE"/>
              </w:rPr>
              <w:t xml:space="preserve"> quá trình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6A" w:rsidRDefault="001D6D6A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50</w:t>
            </w:r>
          </w:p>
        </w:tc>
      </w:tr>
      <w:tr w:rsidR="003F512F" w:rsidRPr="00BD1C6E" w:rsidTr="001D6D6A">
        <w:trPr>
          <w:trHeight w:val="12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BD1C6E" w:rsidRDefault="003F512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BT1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BD1C6E" w:rsidRDefault="003F512F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Trình bày vắn tắt lịch sử Nhân trắc học trên thế giới và ở Việt Nam? Kể tên một số công trình nghiên cứu nhân trắc học ở Việt Nam?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BD1C6E" w:rsidRDefault="003F512F" w:rsidP="007033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Tuần </w:t>
            </w:r>
            <w:r w:rsidR="00703391">
              <w:rPr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BD1C6E" w:rsidRDefault="003F512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Bài báo cáo</w:t>
            </w:r>
            <w:r>
              <w:rPr>
                <w:bCs/>
                <w:sz w:val="24"/>
                <w:szCs w:val="24"/>
                <w:lang w:val="de-DE"/>
              </w:rPr>
              <w:t xml:space="preserve"> nhóm</w:t>
            </w:r>
          </w:p>
          <w:p w:rsidR="003F512F" w:rsidRPr="00BD1C6E" w:rsidRDefault="003F512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1D6D6A" w:rsidRDefault="003F512F" w:rsidP="00E558FF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G1.2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BD1C6E" w:rsidRDefault="00A97ACF" w:rsidP="00D23EA8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3F512F" w:rsidRPr="00BD1C6E" w:rsidTr="001D6D6A">
        <w:trPr>
          <w:trHeight w:val="10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BD1C6E" w:rsidRDefault="003F512F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lastRenderedPageBreak/>
              <w:t>BT2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BD1C6E" w:rsidRDefault="003F512F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Trình bày các đặc điểm hình thái cơ thể người theo nhân trắc học? Cho ví dụ minh họa?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BD1C6E" w:rsidRDefault="003F512F" w:rsidP="00703391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Tuần </w:t>
            </w:r>
            <w:r w:rsidR="00703391">
              <w:rPr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BD1C6E" w:rsidRDefault="003F512F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Bài báo cáo</w:t>
            </w:r>
            <w:r>
              <w:rPr>
                <w:bCs/>
                <w:sz w:val="24"/>
                <w:szCs w:val="24"/>
                <w:lang w:val="de-DE"/>
              </w:rPr>
              <w:t xml:space="preserve"> nhóm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2F" w:rsidRPr="001D6D6A" w:rsidRDefault="003F512F" w:rsidP="00D23EA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G1.2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2F" w:rsidRPr="00BD1C6E" w:rsidRDefault="00A97ACF" w:rsidP="00D23EA8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D44F9E" w:rsidRPr="00BD1C6E" w:rsidTr="00D44F9E">
        <w:trPr>
          <w:trHeight w:val="18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9E" w:rsidRPr="00BD1C6E" w:rsidRDefault="00D44F9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BT3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9E" w:rsidRPr="00BD1C6E" w:rsidRDefault="00D44F9E" w:rsidP="003848B4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chuẩn bị số liệu </w:t>
            </w:r>
            <w:r>
              <w:rPr>
                <w:bCs/>
                <w:sz w:val="24"/>
                <w:szCs w:val="24"/>
                <w:lang w:val="de-DE"/>
              </w:rPr>
              <w:t>nghiên cứu</w:t>
            </w:r>
            <w:r w:rsidRPr="00BD1C6E">
              <w:rPr>
                <w:bCs/>
                <w:sz w:val="24"/>
                <w:szCs w:val="24"/>
                <w:lang w:val="de-DE"/>
              </w:rPr>
              <w:t>?</w:t>
            </w:r>
            <w:r>
              <w:rPr>
                <w:bCs/>
                <w:sz w:val="24"/>
                <w:szCs w:val="24"/>
                <w:lang w:val="de-DE"/>
              </w:rPr>
              <w:t xml:space="preserve"> Cho ví dụ minh họa?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Tuần</w:t>
            </w:r>
            <w:r>
              <w:rPr>
                <w:bCs/>
                <w:sz w:val="24"/>
                <w:szCs w:val="24"/>
                <w:lang w:val="de-DE"/>
              </w:rPr>
              <w:t xml:space="preserve"> 5-8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Bài báo cáo</w:t>
            </w:r>
            <w:r>
              <w:rPr>
                <w:bCs/>
                <w:sz w:val="24"/>
                <w:szCs w:val="24"/>
                <w:lang w:val="de-DE"/>
              </w:rPr>
              <w:t xml:space="preserve"> nhóm</w:t>
            </w:r>
          </w:p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+ </w:t>
            </w:r>
            <w:r>
              <w:rPr>
                <w:bCs/>
                <w:sz w:val="24"/>
                <w:szCs w:val="24"/>
                <w:lang w:val="de-DE"/>
              </w:rPr>
              <w:t>báo cáo tóm tắt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G1.2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G2.1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G2.2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G2.3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G2.4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G2.5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G3.1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G3.2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10</w:t>
            </w:r>
          </w:p>
        </w:tc>
      </w:tr>
      <w:tr w:rsidR="00D44F9E" w:rsidRPr="00BD1C6E" w:rsidTr="00D44F9E">
        <w:trPr>
          <w:trHeight w:val="183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9E" w:rsidRPr="00BD1C6E" w:rsidRDefault="00D44F9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BT4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xử lý số liệu </w:t>
            </w:r>
            <w:r>
              <w:rPr>
                <w:bCs/>
                <w:sz w:val="24"/>
                <w:szCs w:val="24"/>
                <w:lang w:val="de-DE"/>
              </w:rPr>
              <w:t>nghiên cứu</w:t>
            </w:r>
            <w:r w:rsidRPr="00BD1C6E">
              <w:rPr>
                <w:bCs/>
                <w:sz w:val="24"/>
                <w:szCs w:val="24"/>
                <w:lang w:val="de-DE"/>
              </w:rPr>
              <w:t>?</w:t>
            </w:r>
            <w:r>
              <w:rPr>
                <w:bCs/>
                <w:sz w:val="24"/>
                <w:szCs w:val="24"/>
                <w:lang w:val="de-DE"/>
              </w:rPr>
              <w:t xml:space="preserve"> Cho ví dụ minh họa?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Tuầ</w:t>
            </w:r>
            <w:r w:rsidR="00612000">
              <w:rPr>
                <w:bCs/>
                <w:sz w:val="24"/>
                <w:szCs w:val="24"/>
                <w:lang w:val="de-DE"/>
              </w:rPr>
              <w:t xml:space="preserve">n 9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Bài báo cáo</w:t>
            </w:r>
            <w:r>
              <w:rPr>
                <w:bCs/>
                <w:sz w:val="24"/>
                <w:szCs w:val="24"/>
                <w:lang w:val="de-DE"/>
              </w:rPr>
              <w:t xml:space="preserve"> nhóm</w:t>
            </w:r>
          </w:p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+ </w:t>
            </w:r>
            <w:r>
              <w:rPr>
                <w:bCs/>
                <w:sz w:val="24"/>
                <w:szCs w:val="24"/>
                <w:lang w:val="de-DE"/>
              </w:rPr>
              <w:t>báo cáo tóm tắt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G1.2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G2.1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G2.2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G3.1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G3.2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G3.3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D44F9E" w:rsidRPr="00BD1C6E" w:rsidTr="00D44F9E">
        <w:trPr>
          <w:trHeight w:val="3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9E" w:rsidRPr="00BD1C6E" w:rsidRDefault="00D44F9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BT5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Trình bày các bước đề xuất hệ thống cỡ số trang phục tối ưu?</w:t>
            </w:r>
            <w:r>
              <w:rPr>
                <w:bCs/>
                <w:sz w:val="24"/>
                <w:szCs w:val="24"/>
                <w:lang w:val="de-DE"/>
              </w:rPr>
              <w:t xml:space="preserve"> Giải thích tầm quan trọng của từng bước công việc trên?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Tuầ</w:t>
            </w:r>
            <w:r w:rsidR="00612000">
              <w:rPr>
                <w:bCs/>
                <w:sz w:val="24"/>
                <w:szCs w:val="24"/>
                <w:lang w:val="de-DE"/>
              </w:rPr>
              <w:t>n10</w:t>
            </w:r>
            <w:r>
              <w:rPr>
                <w:bCs/>
                <w:sz w:val="24"/>
                <w:szCs w:val="24"/>
                <w:lang w:val="de-DE"/>
              </w:rPr>
              <w:t>-</w:t>
            </w:r>
            <w:r w:rsidRPr="00BD1C6E">
              <w:rPr>
                <w:bCs/>
                <w:sz w:val="24"/>
                <w:szCs w:val="24"/>
                <w:lang w:val="de-DE"/>
              </w:rPr>
              <w:t>1</w:t>
            </w:r>
            <w:r>
              <w:rPr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Bài báo cáo</w:t>
            </w:r>
            <w:r>
              <w:rPr>
                <w:bCs/>
                <w:sz w:val="24"/>
                <w:szCs w:val="24"/>
                <w:lang w:val="de-DE"/>
              </w:rPr>
              <w:t xml:space="preserve"> nhóm</w:t>
            </w:r>
          </w:p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+ </w:t>
            </w:r>
            <w:r>
              <w:rPr>
                <w:bCs/>
                <w:sz w:val="24"/>
                <w:szCs w:val="24"/>
                <w:lang w:val="de-DE"/>
              </w:rPr>
              <w:t>báo cáo tóm tắt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G1.2, G2.1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G2.2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G2.3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G2.4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G2.5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G3.1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G3.2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G4.1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D44F9E" w:rsidRPr="00BD1C6E" w:rsidTr="00D44F9E">
        <w:trPr>
          <w:trHeight w:val="47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9E" w:rsidRPr="00BD1C6E" w:rsidRDefault="00D44F9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BT6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D44F9E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Sưu tầm và giải thích bảng ký hiệu cỡ số của một số hệ cỡ số mở rộng?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D44F9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Tuần 1</w:t>
            </w:r>
            <w:r>
              <w:rPr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Bài báo cáo</w:t>
            </w:r>
            <w:r>
              <w:rPr>
                <w:bCs/>
                <w:sz w:val="24"/>
                <w:szCs w:val="24"/>
                <w:lang w:val="de-DE"/>
              </w:rPr>
              <w:t xml:space="preserve"> nhóm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G1.2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G4.1</w:t>
            </w:r>
          </w:p>
          <w:p w:rsidR="00D44F9E" w:rsidRPr="001D6D6A" w:rsidRDefault="00D44F9E" w:rsidP="003848B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3848B4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D44F9E" w:rsidRPr="00BD1C6E" w:rsidTr="001D6D6A">
        <w:trPr>
          <w:trHeight w:val="1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BT7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CB1F78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Sưu tầm và giải thích các bảng ký hiệu cỡ số trên các loại trang phục thông dụng trong và ngoài nước?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Tuần 15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Bài báo cáo</w:t>
            </w:r>
            <w:r>
              <w:rPr>
                <w:bCs/>
                <w:sz w:val="24"/>
                <w:szCs w:val="24"/>
                <w:lang w:val="de-DE"/>
              </w:rPr>
              <w:t xml:space="preserve"> nhóm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1D6D6A" w:rsidRDefault="00D44F9E" w:rsidP="00D23EA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G1.2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  <w:r w:rsidRPr="001D6D6A">
              <w:rPr>
                <w:b/>
                <w:bCs/>
                <w:sz w:val="22"/>
                <w:szCs w:val="22"/>
                <w:lang w:val="de-DE"/>
              </w:rPr>
              <w:t>G4.1</w:t>
            </w:r>
          </w:p>
          <w:p w:rsidR="00D44F9E" w:rsidRPr="001D6D6A" w:rsidRDefault="00D44F9E" w:rsidP="00D23EA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1D6D6A">
              <w:rPr>
                <w:b/>
                <w:bCs/>
                <w:sz w:val="22"/>
                <w:szCs w:val="22"/>
                <w:lang w:val="de-DE"/>
              </w:rPr>
              <w:t>G4.2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D23EA8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</w:t>
            </w:r>
          </w:p>
        </w:tc>
      </w:tr>
      <w:tr w:rsidR="00D44F9E" w:rsidRPr="00BD1C6E" w:rsidTr="001D6D6A">
        <w:trPr>
          <w:trHeight w:val="123"/>
        </w:trPr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4C1E30" w:rsidRDefault="00D44F9E" w:rsidP="00C13597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4C1E30">
              <w:rPr>
                <w:b/>
                <w:bCs/>
                <w:sz w:val="24"/>
                <w:szCs w:val="24"/>
                <w:lang w:val="de-DE"/>
              </w:rPr>
              <w:t xml:space="preserve">Đánh giá cuối kỳ </w:t>
            </w:r>
            <w:r>
              <w:rPr>
                <w:b/>
                <w:bCs/>
                <w:sz w:val="24"/>
                <w:szCs w:val="24"/>
                <w:lang w:val="de-DE"/>
              </w:rPr>
              <w:t>: thi tự luận (</w:t>
            </w:r>
            <w:r>
              <w:rPr>
                <w:bCs/>
                <w:sz w:val="24"/>
                <w:szCs w:val="24"/>
                <w:lang w:val="de-DE"/>
              </w:rPr>
              <w:t xml:space="preserve">60 phút) </w:t>
            </w:r>
            <w:r>
              <w:rPr>
                <w:b/>
                <w:bCs/>
                <w:sz w:val="24"/>
                <w:szCs w:val="24"/>
                <w:lang w:val="de-DE"/>
              </w:rPr>
              <w:t>hoặc làm tiểu luận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1D6D6A" w:rsidRDefault="00D44F9E" w:rsidP="00D23EA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Default="00D44F9E" w:rsidP="00D23EA8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50</w:t>
            </w:r>
          </w:p>
        </w:tc>
      </w:tr>
      <w:tr w:rsidR="00D44F9E" w:rsidRPr="00BD1C6E" w:rsidTr="00A410CB">
        <w:trPr>
          <w:trHeight w:val="84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Default="00D44F9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Thi</w:t>
            </w:r>
          </w:p>
          <w:p w:rsidR="00D44F9E" w:rsidRPr="00BD1C6E" w:rsidRDefault="00D44F9E" w:rsidP="00A410C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CB1F78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Nội dung bao quát các chuẩn đầu ra quan trọng của môn học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Thi tự luận đề mở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Default="00D44F9E" w:rsidP="00D23EA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G1, G2, G4</w:t>
            </w:r>
          </w:p>
          <w:p w:rsidR="00D44F9E" w:rsidRPr="001D6D6A" w:rsidRDefault="00D44F9E" w:rsidP="00D23EA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Default="00D44F9E" w:rsidP="00D23EA8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  <w:tr w:rsidR="00D44F9E" w:rsidRPr="00BD1C6E" w:rsidTr="001D6D6A">
        <w:trPr>
          <w:trHeight w:val="11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Default="00D44F9E" w:rsidP="00A410CB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Tiểu luận 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Default="00D44F9E" w:rsidP="00CB1F78">
            <w:pPr>
              <w:spacing w:before="120" w:after="120"/>
              <w:jc w:val="both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Sinh viên thực hiện trình tự đề xuất một hệ cỡ số trang phục bất kỳ ứng dụng vào sản xuất may công nghiệp.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Pr="00BD1C6E" w:rsidRDefault="00D44F9E" w:rsidP="00BD6C89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Bài </w:t>
            </w:r>
            <w:r>
              <w:rPr>
                <w:bCs/>
                <w:sz w:val="24"/>
                <w:szCs w:val="24"/>
                <w:lang w:val="de-DE"/>
              </w:rPr>
              <w:t>tiểu luận</w:t>
            </w:r>
          </w:p>
          <w:p w:rsidR="00D44F9E" w:rsidRPr="00BD1C6E" w:rsidRDefault="00D44F9E" w:rsidP="00BD6C89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+ Thuyết trình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Default="00D44F9E" w:rsidP="00A410CB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G1, G2, G3, G4</w:t>
            </w:r>
          </w:p>
          <w:p w:rsidR="00D44F9E" w:rsidRDefault="00D44F9E" w:rsidP="00D23EA8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9E" w:rsidRDefault="00D44F9E" w:rsidP="00D23EA8">
            <w:pPr>
              <w:spacing w:before="120" w:after="120"/>
              <w:jc w:val="center"/>
              <w:rPr>
                <w:bCs/>
                <w:sz w:val="24"/>
                <w:szCs w:val="24"/>
                <w:lang w:val="de-DE"/>
              </w:rPr>
            </w:pPr>
          </w:p>
        </w:tc>
      </w:tr>
    </w:tbl>
    <w:p w:rsidR="00CF22A1" w:rsidRDefault="00CF22A1" w:rsidP="00CF22A1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sz w:val="24"/>
          <w:szCs w:val="24"/>
          <w:lang w:val="de-DE"/>
        </w:rPr>
      </w:pPr>
    </w:p>
    <w:p w:rsidR="00A1424D" w:rsidRPr="00BD1C6E" w:rsidRDefault="00A1424D" w:rsidP="00CF22A1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sz w:val="24"/>
          <w:szCs w:val="24"/>
          <w:lang w:val="de-DE"/>
        </w:rPr>
      </w:pPr>
    </w:p>
    <w:p w:rsidR="00CF22A1" w:rsidRDefault="00CF22A1" w:rsidP="00D13233">
      <w:pPr>
        <w:pStyle w:val="ListParagraph"/>
        <w:numPr>
          <w:ilvl w:val="0"/>
          <w:numId w:val="8"/>
        </w:numPr>
        <w:tabs>
          <w:tab w:val="left" w:pos="4111"/>
        </w:tabs>
        <w:spacing w:after="0" w:line="360" w:lineRule="auto"/>
        <w:ind w:left="709" w:hanging="567"/>
        <w:rPr>
          <w:b/>
          <w:bCs/>
          <w:sz w:val="24"/>
          <w:szCs w:val="24"/>
          <w:lang w:val="de-DE"/>
        </w:rPr>
      </w:pPr>
      <w:r w:rsidRPr="00BD1C6E">
        <w:rPr>
          <w:b/>
          <w:bCs/>
          <w:sz w:val="24"/>
          <w:szCs w:val="24"/>
          <w:lang w:val="de-DE"/>
        </w:rPr>
        <w:lastRenderedPageBreak/>
        <w:t xml:space="preserve">Nội dung </w:t>
      </w:r>
      <w:r w:rsidR="00181972">
        <w:rPr>
          <w:b/>
          <w:bCs/>
          <w:sz w:val="24"/>
          <w:szCs w:val="24"/>
          <w:lang w:val="de-DE"/>
        </w:rPr>
        <w:t>chi tiết học phần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6693"/>
        <w:gridCol w:w="2688"/>
      </w:tblGrid>
      <w:tr w:rsidR="00517095" w:rsidTr="00517095">
        <w:tc>
          <w:tcPr>
            <w:tcW w:w="0" w:type="auto"/>
            <w:shd w:val="clear" w:color="auto" w:fill="FFFF99"/>
          </w:tcPr>
          <w:p w:rsidR="00517095" w:rsidRDefault="00517095" w:rsidP="00517095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Tuần</w:t>
            </w:r>
          </w:p>
        </w:tc>
        <w:tc>
          <w:tcPr>
            <w:tcW w:w="6693" w:type="dxa"/>
            <w:shd w:val="clear" w:color="auto" w:fill="FFFF99"/>
          </w:tcPr>
          <w:p w:rsidR="00517095" w:rsidRDefault="00517095" w:rsidP="00517095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2688" w:type="dxa"/>
            <w:shd w:val="clear" w:color="auto" w:fill="FFFF99"/>
          </w:tcPr>
          <w:p w:rsidR="00517095" w:rsidRDefault="00517095" w:rsidP="00517095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Chuẩn đầu ra học phần</w:t>
            </w:r>
          </w:p>
        </w:tc>
      </w:tr>
      <w:tr w:rsidR="00517095" w:rsidTr="00517095">
        <w:tc>
          <w:tcPr>
            <w:tcW w:w="0" w:type="auto"/>
          </w:tcPr>
          <w:p w:rsidR="00517095" w:rsidRDefault="00517095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</w:t>
            </w:r>
            <w:r w:rsidR="00206555">
              <w:rPr>
                <w:b/>
                <w:bCs/>
                <w:sz w:val="24"/>
                <w:szCs w:val="24"/>
                <w:lang w:val="de-DE"/>
              </w:rPr>
              <w:t xml:space="preserve"> – 2 </w:t>
            </w:r>
          </w:p>
        </w:tc>
        <w:tc>
          <w:tcPr>
            <w:tcW w:w="6693" w:type="dxa"/>
          </w:tcPr>
          <w:p w:rsidR="00517095" w:rsidRDefault="00517095" w:rsidP="00454CB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Chương 1: KHÁI QUÁT VỀ NHÂN TRẮC HỌC (</w:t>
            </w:r>
            <w:r w:rsidR="00454CB1">
              <w:rPr>
                <w:b/>
                <w:bCs/>
                <w:sz w:val="24"/>
                <w:szCs w:val="24"/>
                <w:lang w:val="de-DE"/>
              </w:rPr>
              <w:t>4</w:t>
            </w:r>
            <w:r>
              <w:rPr>
                <w:b/>
                <w:bCs/>
                <w:sz w:val="24"/>
                <w:szCs w:val="24"/>
                <w:lang w:val="de-DE"/>
              </w:rPr>
              <w:t>/0/</w:t>
            </w:r>
            <w:r w:rsidR="00454CB1">
              <w:rPr>
                <w:b/>
                <w:bCs/>
                <w:sz w:val="24"/>
                <w:szCs w:val="24"/>
                <w:lang w:val="de-DE"/>
              </w:rPr>
              <w:t>8</w:t>
            </w:r>
            <w:r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2688" w:type="dxa"/>
          </w:tcPr>
          <w:p w:rsidR="00517095" w:rsidRDefault="00517095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517095" w:rsidTr="00517095">
        <w:tc>
          <w:tcPr>
            <w:tcW w:w="0" w:type="auto"/>
          </w:tcPr>
          <w:p w:rsidR="00517095" w:rsidRDefault="00206555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6693" w:type="dxa"/>
          </w:tcPr>
          <w:p w:rsidR="00517095" w:rsidRPr="00154D31" w:rsidRDefault="00154D31" w:rsidP="00154D3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A/ </w:t>
            </w:r>
            <w:r w:rsidR="00517095" w:rsidRPr="00154D31">
              <w:rPr>
                <w:b/>
                <w:bCs/>
                <w:sz w:val="24"/>
                <w:szCs w:val="24"/>
                <w:lang w:val="de-DE"/>
              </w:rPr>
              <w:t>Các nội dung và phương pháp dạy chính trên lớp: (2)</w:t>
            </w:r>
          </w:p>
          <w:p w:rsidR="00517095" w:rsidRDefault="00517095" w:rsidP="00517095">
            <w:pPr>
              <w:pStyle w:val="ListParagraph"/>
              <w:numPr>
                <w:ilvl w:val="1"/>
                <w:numId w:val="35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Sơ lược lịch sử nghiên cứu Nhân trắc học trên thế giới</w:t>
            </w:r>
          </w:p>
          <w:p w:rsidR="001134FE" w:rsidRPr="006517CD" w:rsidRDefault="00517095" w:rsidP="006517CD">
            <w:pPr>
              <w:pStyle w:val="ListParagraph"/>
              <w:numPr>
                <w:ilvl w:val="1"/>
                <w:numId w:val="35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Sơ lược lịch sử nghiên cứu Nhân trắc học ở Việt Nam</w:t>
            </w:r>
          </w:p>
          <w:p w:rsidR="00517095" w:rsidRPr="001134FE" w:rsidRDefault="00517095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</w:t>
            </w:r>
            <w:r w:rsidR="001134FE" w:rsidRPr="001134FE">
              <w:rPr>
                <w:b/>
                <w:bCs/>
                <w:sz w:val="24"/>
                <w:szCs w:val="24"/>
                <w:lang w:val="de-DE"/>
              </w:rPr>
              <w:t xml:space="preserve"> chính</w:t>
            </w:r>
            <w:r w:rsidRPr="001134FE">
              <w:rPr>
                <w:b/>
                <w:bCs/>
                <w:sz w:val="24"/>
                <w:szCs w:val="24"/>
                <w:lang w:val="de-DE"/>
              </w:rPr>
              <w:t>:</w:t>
            </w:r>
          </w:p>
          <w:p w:rsidR="00517095" w:rsidRPr="00517095" w:rsidRDefault="00517095" w:rsidP="00517095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517095" w:rsidRPr="00517095" w:rsidRDefault="00517095" w:rsidP="00517095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517095" w:rsidRDefault="009F23F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C14186" w:rsidRDefault="00C1418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154D31" w:rsidTr="00517095">
        <w:tc>
          <w:tcPr>
            <w:tcW w:w="0" w:type="auto"/>
          </w:tcPr>
          <w:p w:rsidR="00154D31" w:rsidRDefault="00154D31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154D31" w:rsidRPr="00154D31" w:rsidRDefault="00154D31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1134FE" w:rsidRPr="00BD1C6E" w:rsidRDefault="001134FE" w:rsidP="001134FE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BD1C6E">
              <w:rPr>
                <w:bCs/>
                <w:sz w:val="24"/>
                <w:szCs w:val="24"/>
              </w:rPr>
              <w:t xml:space="preserve">Đọc </w:t>
            </w:r>
            <w:r w:rsidR="000E2B76">
              <w:rPr>
                <w:bCs/>
                <w:sz w:val="24"/>
                <w:szCs w:val="24"/>
                <w:lang w:val="en-US"/>
              </w:rPr>
              <w:t>giáo trình môn học</w:t>
            </w:r>
            <w:r w:rsidRPr="00BD1C6E">
              <w:rPr>
                <w:bCs/>
                <w:sz w:val="24"/>
                <w:szCs w:val="24"/>
              </w:rPr>
              <w:t xml:space="preserve"> và tóm tắt các nội dung sau:</w:t>
            </w:r>
          </w:p>
          <w:p w:rsidR="006517CD" w:rsidRDefault="009857B1" w:rsidP="009857B1">
            <w:pPr>
              <w:pStyle w:val="ListParagraph"/>
              <w:numPr>
                <w:ilvl w:val="1"/>
                <w:numId w:val="41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</w:rPr>
              <w:t>Ứng dụng nghiên cứu NTH vào ngành May Việt Nam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:rsidR="001134FE" w:rsidRPr="009857B1" w:rsidRDefault="009857B1" w:rsidP="009857B1">
            <w:pPr>
              <w:pStyle w:val="ListParagraph"/>
              <w:numPr>
                <w:ilvl w:val="1"/>
                <w:numId w:val="41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Các phương pháp nghiên cứu nhân trắc học</w:t>
            </w:r>
          </w:p>
        </w:tc>
        <w:tc>
          <w:tcPr>
            <w:tcW w:w="2688" w:type="dxa"/>
          </w:tcPr>
          <w:p w:rsidR="00154D31" w:rsidRDefault="009F23F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C14186" w:rsidRDefault="00C1418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6517CD" w:rsidTr="00517095">
        <w:tc>
          <w:tcPr>
            <w:tcW w:w="0" w:type="auto"/>
          </w:tcPr>
          <w:p w:rsidR="006517CD" w:rsidRDefault="00C95518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6693" w:type="dxa"/>
          </w:tcPr>
          <w:p w:rsidR="006517CD" w:rsidRDefault="006517CD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C33D8A" w:rsidRPr="00C33D8A" w:rsidRDefault="00C33D8A" w:rsidP="00C33D8A">
            <w:pPr>
              <w:pStyle w:val="ListParagraph"/>
              <w:numPr>
                <w:ilvl w:val="0"/>
                <w:numId w:val="42"/>
              </w:num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C33D8A">
              <w:rPr>
                <w:bCs/>
                <w:sz w:val="24"/>
                <w:szCs w:val="24"/>
                <w:lang w:val="en-US"/>
              </w:rPr>
              <w:t xml:space="preserve">Sinh viên báo cáo nội dung tự học tuần 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  <w:p w:rsidR="006517CD" w:rsidRDefault="00454CB1" w:rsidP="00BD6C89">
            <w:pPr>
              <w:pStyle w:val="ListParagraph"/>
              <w:numPr>
                <w:ilvl w:val="1"/>
                <w:numId w:val="35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</w:rPr>
              <w:t>Ứng dụng nghiên cứu NTH vào ngành May Việt Nam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:rsidR="006517CD" w:rsidRDefault="00454CB1" w:rsidP="00BD6C89">
            <w:pPr>
              <w:pStyle w:val="ListParagraph"/>
              <w:numPr>
                <w:ilvl w:val="1"/>
                <w:numId w:val="35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Các phương pháp nghiên cứu nhân trắc học</w:t>
            </w:r>
          </w:p>
          <w:p w:rsidR="006517CD" w:rsidRPr="001134FE" w:rsidRDefault="006517CD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6517CD" w:rsidRPr="00517095" w:rsidRDefault="006517CD" w:rsidP="00BD6C89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6517CD" w:rsidRPr="00517095" w:rsidRDefault="006517CD" w:rsidP="00BD6C89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6517CD" w:rsidRDefault="009F23F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C14186" w:rsidRDefault="00C1418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6517CD" w:rsidTr="00517095">
        <w:tc>
          <w:tcPr>
            <w:tcW w:w="0" w:type="auto"/>
          </w:tcPr>
          <w:p w:rsidR="006517CD" w:rsidRDefault="006517CD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6517CD" w:rsidRPr="00154D31" w:rsidRDefault="006517CD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6517CD" w:rsidRDefault="006517CD" w:rsidP="00BD6C89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- Bài tập 1: </w:t>
            </w:r>
          </w:p>
          <w:p w:rsidR="006517CD" w:rsidRDefault="006517CD" w:rsidP="00BD6C89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1134FE">
              <w:rPr>
                <w:bCs/>
                <w:sz w:val="24"/>
                <w:szCs w:val="24"/>
                <w:lang w:val="de-DE"/>
              </w:rPr>
              <w:t>Trình bày vắn tắt lịch sử Nhân trắc học trên thế giới và ở Việt Nam?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1134FE">
              <w:rPr>
                <w:bCs/>
                <w:sz w:val="24"/>
                <w:szCs w:val="24"/>
                <w:lang w:val="de-DE"/>
              </w:rPr>
              <w:t>Kể tên một số công trình nghiên cứu nhân trắc học ở Việt Nam?</w:t>
            </w:r>
            <w:r>
              <w:rPr>
                <w:bCs/>
                <w:sz w:val="24"/>
                <w:szCs w:val="24"/>
                <w:lang w:val="de-DE"/>
              </w:rPr>
              <w:t xml:space="preserve"> (bài báo cáo nhóm)</w:t>
            </w:r>
          </w:p>
          <w:p w:rsidR="006517CD" w:rsidRPr="00BD1C6E" w:rsidRDefault="006517CD" w:rsidP="00BD6C89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BD1C6E">
              <w:rPr>
                <w:bCs/>
                <w:sz w:val="24"/>
                <w:szCs w:val="24"/>
              </w:rPr>
              <w:t xml:space="preserve">Đọc </w:t>
            </w:r>
            <w:r>
              <w:rPr>
                <w:bCs/>
                <w:sz w:val="24"/>
                <w:szCs w:val="24"/>
                <w:lang w:val="en-US"/>
              </w:rPr>
              <w:t>giáo trình môn học</w:t>
            </w:r>
            <w:r w:rsidRPr="00BD1C6E">
              <w:rPr>
                <w:bCs/>
                <w:sz w:val="24"/>
                <w:szCs w:val="24"/>
              </w:rPr>
              <w:t xml:space="preserve"> và tóm tắt các nội dung sau:</w:t>
            </w:r>
          </w:p>
          <w:p w:rsidR="006517CD" w:rsidRPr="001134FE" w:rsidRDefault="006517CD" w:rsidP="00BD6C89">
            <w:pPr>
              <w:pStyle w:val="ListParagraph"/>
              <w:numPr>
                <w:ilvl w:val="0"/>
                <w:numId w:val="37"/>
              </w:numPr>
              <w:spacing w:after="120"/>
              <w:rPr>
                <w:bCs/>
                <w:sz w:val="24"/>
                <w:szCs w:val="24"/>
              </w:rPr>
            </w:pPr>
            <w:r w:rsidRPr="001134FE">
              <w:rPr>
                <w:bCs/>
                <w:sz w:val="24"/>
                <w:szCs w:val="24"/>
              </w:rPr>
              <w:t>Đặc điểm hình thái cơ thể người</w:t>
            </w:r>
            <w:r>
              <w:rPr>
                <w:bCs/>
                <w:sz w:val="24"/>
                <w:szCs w:val="24"/>
                <w:lang w:val="en-US"/>
              </w:rPr>
              <w:t xml:space="preserve"> theo lứa tuổi</w:t>
            </w:r>
          </w:p>
        </w:tc>
        <w:tc>
          <w:tcPr>
            <w:tcW w:w="2688" w:type="dxa"/>
          </w:tcPr>
          <w:p w:rsidR="006517CD" w:rsidRDefault="00C1418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</w:tc>
      </w:tr>
      <w:tr w:rsidR="000E2B76" w:rsidTr="00517095">
        <w:tc>
          <w:tcPr>
            <w:tcW w:w="0" w:type="auto"/>
          </w:tcPr>
          <w:p w:rsidR="000E2B76" w:rsidRDefault="00C33D8A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3</w:t>
            </w:r>
            <w:r w:rsidR="00206555">
              <w:rPr>
                <w:b/>
                <w:bCs/>
                <w:sz w:val="24"/>
                <w:szCs w:val="24"/>
                <w:lang w:val="de-DE"/>
              </w:rPr>
              <w:t xml:space="preserve"> – 4 </w:t>
            </w:r>
          </w:p>
        </w:tc>
        <w:tc>
          <w:tcPr>
            <w:tcW w:w="6693" w:type="dxa"/>
          </w:tcPr>
          <w:p w:rsidR="000E2B76" w:rsidRDefault="000E2B76" w:rsidP="006517CD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Chương 2: KHÁI QUÁT VỀ CƠ THỂ NGƯỜI (</w:t>
            </w:r>
            <w:r w:rsidR="006517CD">
              <w:rPr>
                <w:b/>
                <w:bCs/>
                <w:sz w:val="24"/>
                <w:szCs w:val="24"/>
                <w:lang w:val="de-DE"/>
              </w:rPr>
              <w:t>4</w:t>
            </w:r>
            <w:r>
              <w:rPr>
                <w:b/>
                <w:bCs/>
                <w:sz w:val="24"/>
                <w:szCs w:val="24"/>
                <w:lang w:val="de-DE"/>
              </w:rPr>
              <w:t>/0/</w:t>
            </w:r>
            <w:r w:rsidR="006517CD">
              <w:rPr>
                <w:b/>
                <w:bCs/>
                <w:sz w:val="24"/>
                <w:szCs w:val="24"/>
                <w:lang w:val="de-DE"/>
              </w:rPr>
              <w:t>8</w:t>
            </w:r>
            <w:r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2688" w:type="dxa"/>
          </w:tcPr>
          <w:p w:rsidR="000E2B76" w:rsidRDefault="000E2B76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0E2B76" w:rsidTr="00517095">
        <w:tc>
          <w:tcPr>
            <w:tcW w:w="0" w:type="auto"/>
          </w:tcPr>
          <w:p w:rsidR="000E2B76" w:rsidRDefault="00206555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6693" w:type="dxa"/>
          </w:tcPr>
          <w:p w:rsidR="000E2B76" w:rsidRPr="00154D31" w:rsidRDefault="000E2B76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0E2B76" w:rsidRPr="00BD1C6E" w:rsidRDefault="000E2B76" w:rsidP="000E2B76">
            <w:pPr>
              <w:pStyle w:val="ListParagraph"/>
              <w:numPr>
                <w:ilvl w:val="0"/>
                <w:numId w:val="11"/>
              </w:numPr>
              <w:spacing w:after="120"/>
              <w:ind w:left="426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Sinh viên báo cáo nội dung tự học tuần </w:t>
            </w:r>
            <w:r w:rsidR="00C33D8A">
              <w:rPr>
                <w:bCs/>
                <w:sz w:val="24"/>
                <w:szCs w:val="24"/>
                <w:lang w:val="en-US"/>
              </w:rPr>
              <w:t>2</w:t>
            </w:r>
          </w:p>
          <w:p w:rsidR="000E2B76" w:rsidRPr="000E2B76" w:rsidRDefault="000E2B76" w:rsidP="000E2B76">
            <w:pPr>
              <w:pStyle w:val="ListParagraph"/>
              <w:numPr>
                <w:ilvl w:val="1"/>
                <w:numId w:val="38"/>
              </w:num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E2B76">
              <w:rPr>
                <w:bCs/>
                <w:sz w:val="24"/>
                <w:szCs w:val="24"/>
              </w:rPr>
              <w:t>Đặc điểm hình thái cơ thể người</w:t>
            </w:r>
          </w:p>
          <w:p w:rsidR="000E2B76" w:rsidRPr="00BD1C6E" w:rsidRDefault="000E2B76" w:rsidP="000E2B76">
            <w:pPr>
              <w:pStyle w:val="ListParagraph"/>
              <w:numPr>
                <w:ilvl w:val="2"/>
                <w:numId w:val="39"/>
              </w:numPr>
              <w:tabs>
                <w:tab w:val="left" w:pos="1560"/>
                <w:tab w:val="left" w:pos="2340"/>
                <w:tab w:val="left" w:pos="4160"/>
              </w:tabs>
              <w:spacing w:before="90" w:after="75"/>
              <w:jc w:val="both"/>
              <w:rPr>
                <w:sz w:val="24"/>
                <w:szCs w:val="24"/>
              </w:rPr>
            </w:pPr>
            <w:r w:rsidRPr="00BD1C6E">
              <w:rPr>
                <w:sz w:val="24"/>
                <w:szCs w:val="24"/>
              </w:rPr>
              <w:t>Đặc điểm hình thái người theo lứa tuổi</w:t>
            </w:r>
          </w:p>
          <w:p w:rsidR="000E2B76" w:rsidRPr="00BD1C6E" w:rsidRDefault="000E2B76" w:rsidP="000E2B76">
            <w:pPr>
              <w:pStyle w:val="ListParagraph"/>
              <w:numPr>
                <w:ilvl w:val="2"/>
                <w:numId w:val="40"/>
              </w:numPr>
              <w:spacing w:after="120"/>
              <w:rPr>
                <w:bCs/>
                <w:sz w:val="24"/>
                <w:szCs w:val="24"/>
              </w:rPr>
            </w:pPr>
            <w:r w:rsidRPr="00BD1C6E">
              <w:rPr>
                <w:sz w:val="24"/>
                <w:szCs w:val="24"/>
              </w:rPr>
              <w:t>Đặc điểm hình thái người theo giới tính</w:t>
            </w:r>
          </w:p>
          <w:p w:rsidR="000E2B76" w:rsidRPr="001134FE" w:rsidRDefault="000E2B76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0E2B76" w:rsidRPr="00517095" w:rsidRDefault="000E2B76" w:rsidP="00BD6C89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0E2B76" w:rsidRPr="00517095" w:rsidRDefault="000E2B76" w:rsidP="00BD6C89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0E2B76" w:rsidRDefault="009F23F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9F1E32" w:rsidRDefault="00C1418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0E2B76" w:rsidTr="00517095">
        <w:tc>
          <w:tcPr>
            <w:tcW w:w="0" w:type="auto"/>
          </w:tcPr>
          <w:p w:rsidR="000E2B76" w:rsidRDefault="000E2B7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0E2B76" w:rsidRPr="00154D31" w:rsidRDefault="000E2B76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0E2B76" w:rsidRPr="00BD1C6E" w:rsidRDefault="000E2B76" w:rsidP="00BD6C89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- </w:t>
            </w:r>
            <w:r w:rsidR="00DA6A4B" w:rsidRPr="00BD1C6E">
              <w:rPr>
                <w:bCs/>
                <w:sz w:val="24"/>
                <w:szCs w:val="24"/>
              </w:rPr>
              <w:t xml:space="preserve">Đọc </w:t>
            </w:r>
            <w:r w:rsidR="00DA6A4B">
              <w:rPr>
                <w:bCs/>
                <w:sz w:val="24"/>
                <w:szCs w:val="24"/>
                <w:lang w:val="en-US"/>
              </w:rPr>
              <w:t>giáo trình môn học</w:t>
            </w:r>
            <w:r w:rsidR="00DA6A4B" w:rsidRPr="00BD1C6E">
              <w:rPr>
                <w:bCs/>
                <w:sz w:val="24"/>
                <w:szCs w:val="24"/>
              </w:rPr>
              <w:t xml:space="preserve"> và tóm tắt các nội dung sau:</w:t>
            </w:r>
          </w:p>
          <w:p w:rsidR="00DA6A4B" w:rsidRPr="00BD1C6E" w:rsidRDefault="00DA6A4B" w:rsidP="00DA6A4B">
            <w:pPr>
              <w:pStyle w:val="ListParagraph"/>
              <w:numPr>
                <w:ilvl w:val="0"/>
                <w:numId w:val="37"/>
              </w:numPr>
              <w:spacing w:after="120"/>
              <w:rPr>
                <w:bCs/>
                <w:sz w:val="24"/>
                <w:szCs w:val="24"/>
              </w:rPr>
            </w:pPr>
            <w:r w:rsidRPr="00BD1C6E">
              <w:rPr>
                <w:bCs/>
                <w:sz w:val="24"/>
                <w:szCs w:val="24"/>
              </w:rPr>
              <w:t>Cấu tạo hệ cơ</w:t>
            </w:r>
          </w:p>
          <w:p w:rsidR="00DA6A4B" w:rsidRPr="00BD1C6E" w:rsidRDefault="00DA6A4B" w:rsidP="00DA6A4B">
            <w:pPr>
              <w:pStyle w:val="ListParagraph"/>
              <w:numPr>
                <w:ilvl w:val="0"/>
                <w:numId w:val="37"/>
              </w:numPr>
              <w:spacing w:after="120"/>
              <w:rPr>
                <w:bCs/>
                <w:sz w:val="24"/>
                <w:szCs w:val="24"/>
              </w:rPr>
            </w:pPr>
            <w:r w:rsidRPr="00BD1C6E">
              <w:rPr>
                <w:bCs/>
                <w:sz w:val="24"/>
                <w:szCs w:val="24"/>
              </w:rPr>
              <w:t>Cấu tạo hệ xương</w:t>
            </w:r>
          </w:p>
          <w:p w:rsidR="000E2B76" w:rsidRPr="001134FE" w:rsidRDefault="00DA6A4B" w:rsidP="00DA6A4B">
            <w:pPr>
              <w:pStyle w:val="ListParagraph"/>
              <w:numPr>
                <w:ilvl w:val="0"/>
                <w:numId w:val="37"/>
              </w:numPr>
              <w:spacing w:after="120"/>
              <w:rPr>
                <w:bCs/>
                <w:sz w:val="24"/>
                <w:szCs w:val="24"/>
              </w:rPr>
            </w:pPr>
            <w:r w:rsidRPr="00BD1C6E">
              <w:rPr>
                <w:bCs/>
                <w:sz w:val="24"/>
                <w:szCs w:val="24"/>
              </w:rPr>
              <w:t>Phân loại hình dáng cơ thể người</w:t>
            </w:r>
            <w:r>
              <w:rPr>
                <w:bCs/>
                <w:sz w:val="24"/>
                <w:szCs w:val="24"/>
                <w:lang w:val="en-US"/>
              </w:rPr>
              <w:t xml:space="preserve"> ( theo tỷ lệ, tư thế, thể chất, bộ phận)</w:t>
            </w:r>
          </w:p>
        </w:tc>
        <w:tc>
          <w:tcPr>
            <w:tcW w:w="2688" w:type="dxa"/>
          </w:tcPr>
          <w:p w:rsidR="000E2B76" w:rsidRDefault="007E624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C14186" w:rsidRDefault="00C1418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865F1C" w:rsidTr="00517095">
        <w:tc>
          <w:tcPr>
            <w:tcW w:w="0" w:type="auto"/>
          </w:tcPr>
          <w:p w:rsidR="00865F1C" w:rsidRDefault="00C33D8A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6693" w:type="dxa"/>
          </w:tcPr>
          <w:p w:rsidR="00865F1C" w:rsidRPr="00154D31" w:rsidRDefault="00865F1C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865F1C" w:rsidRPr="00BD1C6E" w:rsidRDefault="00865F1C" w:rsidP="00BD6C89">
            <w:pPr>
              <w:pStyle w:val="ListParagraph"/>
              <w:numPr>
                <w:ilvl w:val="0"/>
                <w:numId w:val="11"/>
              </w:numPr>
              <w:spacing w:after="120"/>
              <w:ind w:left="426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Sinh viên báo cáo nội dung tự học tuần 2</w:t>
            </w:r>
          </w:p>
          <w:p w:rsidR="00865F1C" w:rsidRPr="00865F1C" w:rsidRDefault="00865F1C" w:rsidP="00865F1C">
            <w:pPr>
              <w:pStyle w:val="ListParagraph"/>
              <w:numPr>
                <w:ilvl w:val="1"/>
                <w:numId w:val="40"/>
              </w:numPr>
              <w:spacing w:after="120"/>
              <w:rPr>
                <w:bCs/>
                <w:sz w:val="24"/>
                <w:szCs w:val="24"/>
              </w:rPr>
            </w:pPr>
            <w:r w:rsidRPr="00865F1C">
              <w:rPr>
                <w:bCs/>
                <w:sz w:val="24"/>
                <w:szCs w:val="24"/>
              </w:rPr>
              <w:t>Cấu tạo hệ cơ</w:t>
            </w:r>
          </w:p>
          <w:p w:rsidR="00865F1C" w:rsidRPr="00865F1C" w:rsidRDefault="00865F1C" w:rsidP="00865F1C">
            <w:pPr>
              <w:pStyle w:val="ListParagraph"/>
              <w:numPr>
                <w:ilvl w:val="1"/>
                <w:numId w:val="40"/>
              </w:numPr>
              <w:spacing w:after="120"/>
              <w:rPr>
                <w:bCs/>
                <w:sz w:val="24"/>
                <w:szCs w:val="24"/>
              </w:rPr>
            </w:pPr>
            <w:r w:rsidRPr="00865F1C">
              <w:rPr>
                <w:bCs/>
                <w:sz w:val="24"/>
                <w:szCs w:val="24"/>
              </w:rPr>
              <w:t>Cấu tạo hệ xương</w:t>
            </w:r>
          </w:p>
          <w:p w:rsidR="00865F1C" w:rsidRPr="00865F1C" w:rsidRDefault="00865F1C" w:rsidP="00865F1C">
            <w:pPr>
              <w:pStyle w:val="ListParagraph"/>
              <w:numPr>
                <w:ilvl w:val="1"/>
                <w:numId w:val="40"/>
              </w:numPr>
              <w:spacing w:after="120"/>
              <w:rPr>
                <w:bCs/>
                <w:sz w:val="24"/>
                <w:szCs w:val="24"/>
              </w:rPr>
            </w:pPr>
            <w:r w:rsidRPr="00865F1C">
              <w:rPr>
                <w:bCs/>
                <w:sz w:val="24"/>
                <w:szCs w:val="24"/>
              </w:rPr>
              <w:t>Phân loại hình dáng cơ thể người</w:t>
            </w:r>
            <w:r w:rsidRPr="00865F1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865F1C" w:rsidRPr="00865F1C" w:rsidRDefault="00865F1C" w:rsidP="00865F1C">
            <w:pPr>
              <w:pStyle w:val="ListParagraph"/>
              <w:numPr>
                <w:ilvl w:val="1"/>
                <w:numId w:val="40"/>
              </w:num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Các chủng tộc người trên thế giới </w:t>
            </w:r>
          </w:p>
          <w:p w:rsidR="00865F1C" w:rsidRPr="00865F1C" w:rsidRDefault="00865F1C" w:rsidP="00865F1C">
            <w:pPr>
              <w:pStyle w:val="ListParagraph"/>
              <w:numPr>
                <w:ilvl w:val="1"/>
                <w:numId w:val="40"/>
              </w:num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Các chủng tộc người ở Việt Nam</w:t>
            </w:r>
          </w:p>
          <w:p w:rsidR="00865F1C" w:rsidRPr="001134FE" w:rsidRDefault="00865F1C" w:rsidP="00865F1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865F1C" w:rsidRPr="00517095" w:rsidRDefault="00865F1C" w:rsidP="00BD6C89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865F1C" w:rsidRPr="00517095" w:rsidRDefault="00865F1C" w:rsidP="00BD6C89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865F1C" w:rsidRDefault="009F23F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C14186" w:rsidRDefault="00C1418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0E2B76" w:rsidTr="00517095">
        <w:tc>
          <w:tcPr>
            <w:tcW w:w="0" w:type="auto"/>
          </w:tcPr>
          <w:p w:rsidR="000E2B76" w:rsidRDefault="000E2B7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CF42E6" w:rsidRPr="00154D31" w:rsidRDefault="00CF42E6" w:rsidP="00CF42E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DA6A4B" w:rsidRDefault="00DA6A4B" w:rsidP="00DA6A4B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- Bài tập 2: </w:t>
            </w:r>
          </w:p>
          <w:p w:rsidR="000E2B76" w:rsidRPr="00CF42E6" w:rsidRDefault="00DA6A4B" w:rsidP="00CF42E6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>Trình bày các đặc điểm hình thái cơ thể người theo nhân trắc học? Cho ví dụ minh họa?</w:t>
            </w:r>
            <w:r>
              <w:rPr>
                <w:bCs/>
                <w:sz w:val="24"/>
                <w:szCs w:val="24"/>
                <w:lang w:val="de-DE"/>
              </w:rPr>
              <w:t xml:space="preserve"> (bài báo cáo nhóm)</w:t>
            </w:r>
          </w:p>
        </w:tc>
        <w:tc>
          <w:tcPr>
            <w:tcW w:w="2688" w:type="dxa"/>
          </w:tcPr>
          <w:p w:rsidR="000E2B76" w:rsidRDefault="009F23F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</w:tc>
      </w:tr>
      <w:tr w:rsidR="00A81B42" w:rsidTr="00517095">
        <w:tc>
          <w:tcPr>
            <w:tcW w:w="0" w:type="auto"/>
          </w:tcPr>
          <w:p w:rsidR="00A81B42" w:rsidRDefault="00C33D8A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5</w:t>
            </w:r>
            <w:r w:rsidR="00206555">
              <w:rPr>
                <w:b/>
                <w:bCs/>
                <w:sz w:val="24"/>
                <w:szCs w:val="24"/>
                <w:lang w:val="de-DE"/>
              </w:rPr>
              <w:t xml:space="preserve"> – 12 </w:t>
            </w:r>
          </w:p>
        </w:tc>
        <w:tc>
          <w:tcPr>
            <w:tcW w:w="6693" w:type="dxa"/>
          </w:tcPr>
          <w:p w:rsidR="00A81B42" w:rsidRDefault="00A81B42" w:rsidP="00C95518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Chương 3: TRÌNH TỰ XÂY DỰNG HỆ THỐNG CỠ SỐ THEO NHÂN TRẮC HỌC (</w:t>
            </w:r>
            <w:r w:rsidR="00C95518">
              <w:rPr>
                <w:b/>
                <w:bCs/>
                <w:sz w:val="24"/>
                <w:szCs w:val="24"/>
                <w:lang w:val="de-DE"/>
              </w:rPr>
              <w:t>16</w:t>
            </w:r>
            <w:r>
              <w:rPr>
                <w:b/>
                <w:bCs/>
                <w:sz w:val="24"/>
                <w:szCs w:val="24"/>
                <w:lang w:val="de-DE"/>
              </w:rPr>
              <w:t>/0/</w:t>
            </w:r>
            <w:r w:rsidR="00C95518">
              <w:rPr>
                <w:b/>
                <w:bCs/>
                <w:sz w:val="24"/>
                <w:szCs w:val="24"/>
                <w:lang w:val="de-DE"/>
              </w:rPr>
              <w:t>32</w:t>
            </w:r>
            <w:r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2688" w:type="dxa"/>
          </w:tcPr>
          <w:p w:rsidR="00A81B42" w:rsidRDefault="00A81B42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6517CD" w:rsidTr="00517095">
        <w:tc>
          <w:tcPr>
            <w:tcW w:w="0" w:type="auto"/>
          </w:tcPr>
          <w:p w:rsidR="006517CD" w:rsidRDefault="00206555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6693" w:type="dxa"/>
          </w:tcPr>
          <w:p w:rsidR="006517CD" w:rsidRPr="00154D31" w:rsidRDefault="006517CD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6517CD" w:rsidRDefault="006517CD" w:rsidP="006517CD">
            <w:pPr>
              <w:pStyle w:val="ListParagraph"/>
              <w:numPr>
                <w:ilvl w:val="1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FA09EC">
              <w:rPr>
                <w:bCs/>
                <w:sz w:val="24"/>
                <w:szCs w:val="24"/>
                <w:lang w:val="en-US"/>
              </w:rPr>
              <w:t>Chuẩn bị số liệu nghiên cứu</w:t>
            </w:r>
            <w:r w:rsidR="00B63B41">
              <w:rPr>
                <w:bCs/>
                <w:sz w:val="24"/>
                <w:szCs w:val="24"/>
                <w:lang w:val="en-US"/>
              </w:rPr>
              <w:br/>
              <w:t>3.1.1. Xác định đối tượng nghiên cứu</w:t>
            </w:r>
          </w:p>
          <w:p w:rsidR="00B63B41" w:rsidRDefault="00B63B41" w:rsidP="00B63B41">
            <w:pPr>
              <w:pStyle w:val="ListParagraph"/>
              <w:spacing w:after="120"/>
              <w:ind w:left="10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3.1.2. Xác định số lượng đối tượng nghiên cứu</w:t>
            </w:r>
          </w:p>
          <w:p w:rsidR="006517CD" w:rsidRPr="001134FE" w:rsidRDefault="006517CD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6517CD" w:rsidRPr="00517095" w:rsidRDefault="006517CD" w:rsidP="00BD6C89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6517CD" w:rsidRPr="00517095" w:rsidRDefault="006517CD" w:rsidP="00BD6C89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6517CD" w:rsidRDefault="007E624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7E624C" w:rsidRDefault="007E624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7E624C" w:rsidRDefault="007E624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7E624C" w:rsidRDefault="007E624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7E624C" w:rsidRDefault="007E624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7E624C" w:rsidRDefault="007E624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C14186" w:rsidRDefault="00C1418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9F1E32" w:rsidTr="00517095">
        <w:tc>
          <w:tcPr>
            <w:tcW w:w="0" w:type="auto"/>
          </w:tcPr>
          <w:p w:rsidR="009F1E32" w:rsidRDefault="009F1E32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9F1E32" w:rsidRPr="00154D31" w:rsidRDefault="009F1E32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9F1E32" w:rsidRPr="00CF42E6" w:rsidRDefault="009F1E32" w:rsidP="00B63B41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- Bài tập 3:</w:t>
            </w:r>
          </w:p>
          <w:p w:rsidR="009F1E32" w:rsidRPr="00CF42E6" w:rsidRDefault="009F1E32" w:rsidP="00F276C7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chuẩn bị số liệu </w:t>
            </w:r>
            <w:r>
              <w:rPr>
                <w:bCs/>
                <w:sz w:val="24"/>
                <w:szCs w:val="24"/>
                <w:lang w:val="de-DE"/>
              </w:rPr>
              <w:t xml:space="preserve">nghiên cứu </w:t>
            </w:r>
            <w:r w:rsidRPr="00BD1C6E">
              <w:rPr>
                <w:bCs/>
                <w:sz w:val="24"/>
                <w:szCs w:val="24"/>
                <w:lang w:val="de-DE"/>
              </w:rPr>
              <w:t>?</w:t>
            </w:r>
            <w:r>
              <w:rPr>
                <w:bCs/>
                <w:sz w:val="24"/>
                <w:szCs w:val="24"/>
                <w:lang w:val="de-DE"/>
              </w:rPr>
              <w:t xml:space="preserve"> Cho ví dụ minh họa?</w:t>
            </w:r>
          </w:p>
        </w:tc>
        <w:tc>
          <w:tcPr>
            <w:tcW w:w="2688" w:type="dxa"/>
          </w:tcPr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G1.2, G2.1, G2.2, G2.3, </w:t>
            </w:r>
          </w:p>
          <w:p w:rsidR="009F1E32" w:rsidRDefault="009F1E32" w:rsidP="009F1E32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G2.4, G2.5, G3.1, G3.2, G3.3</w:t>
            </w:r>
          </w:p>
        </w:tc>
      </w:tr>
      <w:tr w:rsidR="009F1E32" w:rsidTr="00517095">
        <w:tc>
          <w:tcPr>
            <w:tcW w:w="0" w:type="auto"/>
          </w:tcPr>
          <w:p w:rsidR="009F1E32" w:rsidRDefault="009F1E32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6693" w:type="dxa"/>
          </w:tcPr>
          <w:p w:rsidR="009F1E32" w:rsidRPr="00154D31" w:rsidRDefault="009F1E32" w:rsidP="007A071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9F1E32" w:rsidRPr="007A071A" w:rsidRDefault="009F1E32" w:rsidP="007A071A">
            <w:pPr>
              <w:tabs>
                <w:tab w:val="left" w:pos="4111"/>
              </w:tabs>
              <w:spacing w:line="360" w:lineRule="auto"/>
              <w:ind w:left="1079"/>
              <w:rPr>
                <w:bCs/>
                <w:sz w:val="24"/>
                <w:szCs w:val="24"/>
                <w:lang w:val="de-DE"/>
              </w:rPr>
            </w:pPr>
            <w:r w:rsidRPr="007A071A">
              <w:rPr>
                <w:bCs/>
                <w:sz w:val="24"/>
                <w:szCs w:val="24"/>
                <w:lang w:val="en-US"/>
              </w:rPr>
              <w:t>3.1.3. Xác định phương pháp đo</w:t>
            </w:r>
            <w:r w:rsidRPr="007A071A"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:rsidR="009F1E32" w:rsidRDefault="009F1E32" w:rsidP="007A071A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ind w:left="1504"/>
              <w:rPr>
                <w:bCs/>
                <w:sz w:val="24"/>
                <w:szCs w:val="24"/>
                <w:lang w:val="de-DE"/>
              </w:rPr>
            </w:pPr>
            <w:r w:rsidRPr="007A071A">
              <w:rPr>
                <w:bCs/>
                <w:sz w:val="24"/>
                <w:szCs w:val="24"/>
                <w:lang w:val="de-DE"/>
              </w:rPr>
              <w:t>Phương pháp đo gián tiếp</w:t>
            </w:r>
          </w:p>
          <w:p w:rsidR="009F1E32" w:rsidRPr="007A071A" w:rsidRDefault="009F1E32" w:rsidP="007A071A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ind w:left="1504"/>
              <w:rPr>
                <w:bCs/>
                <w:sz w:val="24"/>
                <w:szCs w:val="24"/>
                <w:lang w:val="de-DE"/>
              </w:rPr>
            </w:pPr>
            <w:r w:rsidRPr="007A071A">
              <w:rPr>
                <w:bCs/>
                <w:sz w:val="24"/>
                <w:szCs w:val="24"/>
                <w:lang w:val="de-DE"/>
              </w:rPr>
              <w:t>Phương pháp đo trực tiếp</w:t>
            </w:r>
          </w:p>
          <w:p w:rsidR="009F1E32" w:rsidRDefault="009F1E32" w:rsidP="007A071A">
            <w:pPr>
              <w:spacing w:after="120"/>
              <w:ind w:left="1504"/>
              <w:rPr>
                <w:bCs/>
                <w:sz w:val="24"/>
                <w:szCs w:val="24"/>
                <w:lang w:val="en-US"/>
              </w:rPr>
            </w:pPr>
            <w:r w:rsidRPr="00594E04">
              <w:rPr>
                <w:bCs/>
                <w:sz w:val="24"/>
                <w:szCs w:val="24"/>
                <w:lang w:val="en-US"/>
              </w:rPr>
              <w:t>+ Dụng cụ đo</w:t>
            </w:r>
          </w:p>
          <w:p w:rsidR="009F1E32" w:rsidRDefault="009F1E32" w:rsidP="007A071A">
            <w:pPr>
              <w:spacing w:after="120"/>
              <w:ind w:left="1504"/>
              <w:rPr>
                <w:bCs/>
                <w:sz w:val="24"/>
                <w:szCs w:val="24"/>
                <w:lang w:val="en-US"/>
              </w:rPr>
            </w:pPr>
            <w:r w:rsidRPr="00594E04">
              <w:rPr>
                <w:bCs/>
                <w:sz w:val="24"/>
                <w:szCs w:val="24"/>
                <w:lang w:val="en-US"/>
              </w:rPr>
              <w:t>+ Xác định số lượng thông số kích thước cầ</w:t>
            </w:r>
            <w:r>
              <w:rPr>
                <w:bCs/>
                <w:sz w:val="24"/>
                <w:szCs w:val="24"/>
                <w:lang w:val="en-US"/>
              </w:rPr>
              <w:t>n đo</w:t>
            </w:r>
          </w:p>
          <w:p w:rsidR="009F1E32" w:rsidRDefault="009F1E32" w:rsidP="00B7363A">
            <w:pPr>
              <w:tabs>
                <w:tab w:val="left" w:pos="4111"/>
              </w:tabs>
              <w:spacing w:line="360" w:lineRule="auto"/>
              <w:ind w:left="1504"/>
              <w:rPr>
                <w:bCs/>
                <w:sz w:val="24"/>
                <w:szCs w:val="24"/>
                <w:lang w:val="en-US"/>
              </w:rPr>
            </w:pPr>
            <w:r w:rsidRPr="00594E04">
              <w:rPr>
                <w:bCs/>
                <w:sz w:val="24"/>
                <w:szCs w:val="24"/>
                <w:lang w:val="en-US"/>
              </w:rPr>
              <w:lastRenderedPageBreak/>
              <w:t>+ Xác định mố</w:t>
            </w:r>
            <w:r>
              <w:rPr>
                <w:bCs/>
                <w:sz w:val="24"/>
                <w:szCs w:val="24"/>
                <w:lang w:val="en-US"/>
              </w:rPr>
              <w:t>c đo</w:t>
            </w:r>
          </w:p>
          <w:p w:rsidR="009F1E32" w:rsidRPr="001134FE" w:rsidRDefault="009F1E32" w:rsidP="00B7363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9F1E32" w:rsidRPr="008A42E1" w:rsidRDefault="009F1E32" w:rsidP="008A42E1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</w:tc>
        <w:tc>
          <w:tcPr>
            <w:tcW w:w="2688" w:type="dxa"/>
          </w:tcPr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C14186" w:rsidRDefault="00C14186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G3.1</w:t>
            </w:r>
          </w:p>
        </w:tc>
      </w:tr>
      <w:tr w:rsidR="006B703C" w:rsidTr="00517095">
        <w:tc>
          <w:tcPr>
            <w:tcW w:w="0" w:type="auto"/>
          </w:tcPr>
          <w:p w:rsidR="006B703C" w:rsidRDefault="006B703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6B703C" w:rsidRPr="00154D31" w:rsidRDefault="006B703C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6B703C" w:rsidRPr="00CF42E6" w:rsidRDefault="006B703C" w:rsidP="003848B4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- Bài tập 3 (tt):</w:t>
            </w:r>
          </w:p>
          <w:p w:rsidR="006B703C" w:rsidRPr="00CF42E6" w:rsidRDefault="006B703C" w:rsidP="003848B4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chuẩn bị số liệu </w:t>
            </w:r>
            <w:r>
              <w:rPr>
                <w:bCs/>
                <w:sz w:val="24"/>
                <w:szCs w:val="24"/>
                <w:lang w:val="de-DE"/>
              </w:rPr>
              <w:t xml:space="preserve">nghiên cứu </w:t>
            </w:r>
            <w:r w:rsidRPr="00BD1C6E">
              <w:rPr>
                <w:bCs/>
                <w:sz w:val="24"/>
                <w:szCs w:val="24"/>
                <w:lang w:val="de-DE"/>
              </w:rPr>
              <w:t>?</w:t>
            </w:r>
            <w:r>
              <w:rPr>
                <w:bCs/>
                <w:sz w:val="24"/>
                <w:szCs w:val="24"/>
                <w:lang w:val="de-DE"/>
              </w:rPr>
              <w:t xml:space="preserve"> Cho ví dụ minh họa?</w:t>
            </w:r>
          </w:p>
        </w:tc>
        <w:tc>
          <w:tcPr>
            <w:tcW w:w="2688" w:type="dxa"/>
          </w:tcPr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G1.2, G2.1, G2.2, G2.3, </w:t>
            </w:r>
          </w:p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G2.4, G2.5, G3.1, G3.2, G3.3</w:t>
            </w:r>
          </w:p>
        </w:tc>
      </w:tr>
      <w:tr w:rsidR="009F1E32" w:rsidTr="00517095">
        <w:tc>
          <w:tcPr>
            <w:tcW w:w="0" w:type="auto"/>
          </w:tcPr>
          <w:p w:rsidR="009F1E32" w:rsidRDefault="009F1E32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6693" w:type="dxa"/>
          </w:tcPr>
          <w:p w:rsidR="009F1E32" w:rsidRPr="00154D31" w:rsidRDefault="009F1E32" w:rsidP="00B7406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9F1E32" w:rsidRPr="00B7406A" w:rsidRDefault="009F1E32" w:rsidP="00B7406A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after="120" w:line="360" w:lineRule="auto"/>
              <w:ind w:left="1361"/>
              <w:rPr>
                <w:bCs/>
                <w:sz w:val="24"/>
                <w:szCs w:val="24"/>
                <w:lang w:val="en-US"/>
              </w:rPr>
            </w:pPr>
            <w:r w:rsidRPr="00B7406A">
              <w:rPr>
                <w:bCs/>
                <w:sz w:val="24"/>
                <w:szCs w:val="24"/>
                <w:lang w:val="de-DE"/>
              </w:rPr>
              <w:t xml:space="preserve">Phương pháp đo </w:t>
            </w:r>
            <w:r>
              <w:rPr>
                <w:bCs/>
                <w:sz w:val="24"/>
                <w:szCs w:val="24"/>
                <w:lang w:val="de-DE"/>
              </w:rPr>
              <w:t>trực</w:t>
            </w:r>
            <w:r w:rsidRPr="00B7406A">
              <w:rPr>
                <w:bCs/>
                <w:sz w:val="24"/>
                <w:szCs w:val="24"/>
                <w:lang w:val="de-DE"/>
              </w:rPr>
              <w:t xml:space="preserve"> tiếp</w:t>
            </w:r>
            <w:r>
              <w:rPr>
                <w:bCs/>
                <w:sz w:val="24"/>
                <w:szCs w:val="24"/>
                <w:lang w:val="de-DE"/>
              </w:rPr>
              <w:t xml:space="preserve"> (tt)</w:t>
            </w:r>
          </w:p>
          <w:p w:rsidR="009F1E32" w:rsidRPr="00B7406A" w:rsidRDefault="009F1E32" w:rsidP="00B7406A">
            <w:pPr>
              <w:pStyle w:val="ListParagraph"/>
              <w:tabs>
                <w:tab w:val="left" w:pos="4111"/>
              </w:tabs>
              <w:spacing w:after="120" w:line="360" w:lineRule="auto"/>
              <w:ind w:left="1361"/>
              <w:rPr>
                <w:bCs/>
                <w:sz w:val="24"/>
                <w:szCs w:val="24"/>
                <w:lang w:val="en-US"/>
              </w:rPr>
            </w:pPr>
            <w:r w:rsidRPr="00B7406A">
              <w:rPr>
                <w:bCs/>
                <w:sz w:val="24"/>
                <w:szCs w:val="24"/>
                <w:lang w:val="en-US"/>
              </w:rPr>
              <w:t>+ Nguyên tắc và tư thế khi đo</w:t>
            </w:r>
            <w:r w:rsidRPr="00B7406A">
              <w:rPr>
                <w:bCs/>
                <w:sz w:val="24"/>
                <w:szCs w:val="24"/>
                <w:lang w:val="en-US"/>
              </w:rPr>
              <w:br/>
              <w:t>+ Thiết lập cách đo</w:t>
            </w:r>
          </w:p>
          <w:p w:rsidR="009F1E32" w:rsidRPr="001134FE" w:rsidRDefault="009F1E32" w:rsidP="00A33A22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9F1E32" w:rsidRPr="007A1D41" w:rsidRDefault="009F1E32" w:rsidP="007A1D41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9F1E32" w:rsidRPr="00A33A22" w:rsidRDefault="009F1E32" w:rsidP="00A33A22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A33A22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C14186" w:rsidRDefault="00C14186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6B703C" w:rsidTr="00517095">
        <w:tc>
          <w:tcPr>
            <w:tcW w:w="0" w:type="auto"/>
          </w:tcPr>
          <w:p w:rsidR="006B703C" w:rsidRDefault="006B703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6B703C" w:rsidRPr="00154D31" w:rsidRDefault="006B703C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6B703C" w:rsidRPr="00CF42E6" w:rsidRDefault="006B703C" w:rsidP="003848B4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- Bài tập 3 (tt):</w:t>
            </w:r>
          </w:p>
          <w:p w:rsidR="006B703C" w:rsidRPr="00CF42E6" w:rsidRDefault="006B703C" w:rsidP="003848B4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chuẩn bị số liệu </w:t>
            </w:r>
            <w:r>
              <w:rPr>
                <w:bCs/>
                <w:sz w:val="24"/>
                <w:szCs w:val="24"/>
                <w:lang w:val="de-DE"/>
              </w:rPr>
              <w:t xml:space="preserve">nghiên cứu </w:t>
            </w:r>
            <w:r w:rsidRPr="00BD1C6E">
              <w:rPr>
                <w:bCs/>
                <w:sz w:val="24"/>
                <w:szCs w:val="24"/>
                <w:lang w:val="de-DE"/>
              </w:rPr>
              <w:t>?</w:t>
            </w:r>
            <w:r>
              <w:rPr>
                <w:bCs/>
                <w:sz w:val="24"/>
                <w:szCs w:val="24"/>
                <w:lang w:val="de-DE"/>
              </w:rPr>
              <w:t xml:space="preserve"> Cho ví dụ minh họa?</w:t>
            </w:r>
          </w:p>
        </w:tc>
        <w:tc>
          <w:tcPr>
            <w:tcW w:w="2688" w:type="dxa"/>
          </w:tcPr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G1.2, G2.1, G2.2, G2.3, </w:t>
            </w:r>
          </w:p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G2.4, G2.5, G3.1, G3.2, G3.3</w:t>
            </w:r>
          </w:p>
        </w:tc>
      </w:tr>
      <w:tr w:rsidR="009F1E32" w:rsidTr="00517095">
        <w:tc>
          <w:tcPr>
            <w:tcW w:w="0" w:type="auto"/>
          </w:tcPr>
          <w:p w:rsidR="009F1E32" w:rsidRDefault="009F1E32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6693" w:type="dxa"/>
          </w:tcPr>
          <w:p w:rsidR="009F1E32" w:rsidRPr="00154D31" w:rsidRDefault="009F1E32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9F1E32" w:rsidRPr="00B7406A" w:rsidRDefault="009F1E32" w:rsidP="003848B4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after="120" w:line="360" w:lineRule="auto"/>
              <w:ind w:left="1361"/>
              <w:rPr>
                <w:bCs/>
                <w:sz w:val="24"/>
                <w:szCs w:val="24"/>
                <w:lang w:val="en-US"/>
              </w:rPr>
            </w:pPr>
            <w:r w:rsidRPr="00B7406A">
              <w:rPr>
                <w:bCs/>
                <w:sz w:val="24"/>
                <w:szCs w:val="24"/>
                <w:lang w:val="de-DE"/>
              </w:rPr>
              <w:t xml:space="preserve">Phương pháp đo </w:t>
            </w:r>
            <w:r>
              <w:rPr>
                <w:bCs/>
                <w:sz w:val="24"/>
                <w:szCs w:val="24"/>
                <w:lang w:val="de-DE"/>
              </w:rPr>
              <w:t>trực</w:t>
            </w:r>
            <w:r w:rsidRPr="00B7406A">
              <w:rPr>
                <w:bCs/>
                <w:sz w:val="24"/>
                <w:szCs w:val="24"/>
                <w:lang w:val="de-DE"/>
              </w:rPr>
              <w:t xml:space="preserve"> tiếp</w:t>
            </w:r>
            <w:r>
              <w:rPr>
                <w:bCs/>
                <w:sz w:val="24"/>
                <w:szCs w:val="24"/>
                <w:lang w:val="de-DE"/>
              </w:rPr>
              <w:t xml:space="preserve"> (tt)</w:t>
            </w:r>
          </w:p>
          <w:p w:rsidR="009F1E32" w:rsidRDefault="009F1E32" w:rsidP="003848B4">
            <w:pPr>
              <w:pStyle w:val="ListParagraph"/>
              <w:tabs>
                <w:tab w:val="left" w:pos="4111"/>
              </w:tabs>
              <w:spacing w:after="120" w:line="360" w:lineRule="auto"/>
              <w:ind w:left="1361"/>
              <w:rPr>
                <w:bCs/>
                <w:sz w:val="24"/>
                <w:szCs w:val="24"/>
                <w:lang w:val="en-US"/>
              </w:rPr>
            </w:pPr>
            <w:r w:rsidRPr="00594E04">
              <w:rPr>
                <w:bCs/>
                <w:sz w:val="24"/>
                <w:szCs w:val="24"/>
                <w:lang w:val="en-US"/>
              </w:rPr>
              <w:t xml:space="preserve">+ Chia bàn đo </w:t>
            </w:r>
            <w:r w:rsidRPr="00594E04">
              <w:rPr>
                <w:bCs/>
                <w:sz w:val="24"/>
                <w:szCs w:val="24"/>
                <w:lang w:val="en-US"/>
              </w:rPr>
              <w:br/>
              <w:t>+ Lập phiếu đo</w:t>
            </w:r>
            <w:r w:rsidRPr="00594E04">
              <w:rPr>
                <w:bCs/>
                <w:sz w:val="24"/>
                <w:szCs w:val="24"/>
                <w:lang w:val="en-US"/>
              </w:rPr>
              <w:br/>
              <w:t>+ Thiết lập trình tự</w:t>
            </w:r>
            <w:r>
              <w:rPr>
                <w:bCs/>
                <w:sz w:val="24"/>
                <w:szCs w:val="24"/>
                <w:lang w:val="en-US"/>
              </w:rPr>
              <w:t xml:space="preserve"> đo</w:t>
            </w:r>
          </w:p>
          <w:p w:rsidR="009F1E32" w:rsidRPr="001134FE" w:rsidRDefault="009F1E32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9F1E32" w:rsidRDefault="009F1E32" w:rsidP="003848B4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9F1E32" w:rsidRPr="00A33A22" w:rsidRDefault="009F1E32" w:rsidP="003848B4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A33A22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C14186" w:rsidRDefault="00C14186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6B703C" w:rsidTr="00517095">
        <w:tc>
          <w:tcPr>
            <w:tcW w:w="0" w:type="auto"/>
          </w:tcPr>
          <w:p w:rsidR="006B703C" w:rsidRDefault="006B703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6B703C" w:rsidRPr="00154D31" w:rsidRDefault="006B703C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6B703C" w:rsidRPr="00CF42E6" w:rsidRDefault="006B703C" w:rsidP="003848B4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- Bài tập 3 (tt):</w:t>
            </w:r>
          </w:p>
          <w:p w:rsidR="006B703C" w:rsidRPr="00CF42E6" w:rsidRDefault="006B703C" w:rsidP="003848B4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chuẩn bị số liệu </w:t>
            </w:r>
            <w:r>
              <w:rPr>
                <w:bCs/>
                <w:sz w:val="24"/>
                <w:szCs w:val="24"/>
                <w:lang w:val="de-DE"/>
              </w:rPr>
              <w:t xml:space="preserve">nghiên cứu </w:t>
            </w:r>
            <w:r w:rsidRPr="00BD1C6E">
              <w:rPr>
                <w:bCs/>
                <w:sz w:val="24"/>
                <w:szCs w:val="24"/>
                <w:lang w:val="de-DE"/>
              </w:rPr>
              <w:t>?</w:t>
            </w:r>
            <w:r>
              <w:rPr>
                <w:bCs/>
                <w:sz w:val="24"/>
                <w:szCs w:val="24"/>
                <w:lang w:val="de-DE"/>
              </w:rPr>
              <w:t xml:space="preserve"> Cho ví dụ minh họa?</w:t>
            </w:r>
          </w:p>
        </w:tc>
        <w:tc>
          <w:tcPr>
            <w:tcW w:w="2688" w:type="dxa"/>
          </w:tcPr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G1.2, G2.1, G2.2, G2.3, </w:t>
            </w:r>
          </w:p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G2.4, G2.5, G3.1, G3.2, G3.3</w:t>
            </w:r>
          </w:p>
        </w:tc>
      </w:tr>
      <w:tr w:rsidR="009F1E32" w:rsidTr="00517095">
        <w:tc>
          <w:tcPr>
            <w:tcW w:w="0" w:type="auto"/>
          </w:tcPr>
          <w:p w:rsidR="009F1E32" w:rsidRDefault="009F1E32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6693" w:type="dxa"/>
          </w:tcPr>
          <w:p w:rsidR="009F1E32" w:rsidRPr="00154D31" w:rsidRDefault="009F1E32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9F1E32" w:rsidRDefault="009F1E32" w:rsidP="003848B4">
            <w:pPr>
              <w:pStyle w:val="ListParagraph"/>
              <w:numPr>
                <w:ilvl w:val="1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Xử lý số liệu bằng Xác suất thống kê</w:t>
            </w:r>
          </w:p>
          <w:p w:rsidR="009F1E32" w:rsidRDefault="009F1E32" w:rsidP="00D81A65">
            <w:pPr>
              <w:pStyle w:val="ListParagraph"/>
              <w:numPr>
                <w:ilvl w:val="2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Loại các dạng sai số</w:t>
            </w:r>
          </w:p>
          <w:p w:rsidR="009F1E32" w:rsidRDefault="009F1E32" w:rsidP="00D81A65">
            <w:pPr>
              <w:pStyle w:val="ListParagraph"/>
              <w:numPr>
                <w:ilvl w:val="2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Tính các đặc trưng thống kê cơ bản</w:t>
            </w:r>
          </w:p>
          <w:p w:rsidR="009F1E32" w:rsidRDefault="009F1E32" w:rsidP="00D81A65">
            <w:pPr>
              <w:pStyle w:val="ListParagraph"/>
              <w:numPr>
                <w:ilvl w:val="2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Tính hệ số tương quan</w:t>
            </w:r>
          </w:p>
          <w:p w:rsidR="009F1E32" w:rsidRPr="001134FE" w:rsidRDefault="009F1E32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9F1E32" w:rsidRPr="00517095" w:rsidRDefault="009F1E32" w:rsidP="003848B4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9F1E32" w:rsidRPr="00517095" w:rsidRDefault="009F1E32" w:rsidP="003848B4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lastRenderedPageBreak/>
              <w:t>Làm mẫu</w:t>
            </w:r>
          </w:p>
        </w:tc>
        <w:tc>
          <w:tcPr>
            <w:tcW w:w="2688" w:type="dxa"/>
          </w:tcPr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G1.2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C14186" w:rsidRDefault="00C14186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G3.1</w:t>
            </w:r>
          </w:p>
        </w:tc>
      </w:tr>
      <w:tr w:rsidR="006B703C" w:rsidTr="00517095">
        <w:tc>
          <w:tcPr>
            <w:tcW w:w="0" w:type="auto"/>
          </w:tcPr>
          <w:p w:rsidR="006B703C" w:rsidRDefault="006B703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6B703C" w:rsidRPr="00154D31" w:rsidRDefault="006B703C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6B703C" w:rsidRPr="00CF42E6" w:rsidRDefault="006B703C" w:rsidP="003848B4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- Bài tập 4:</w:t>
            </w:r>
          </w:p>
          <w:p w:rsidR="006B703C" w:rsidRPr="00CF42E6" w:rsidRDefault="006B703C" w:rsidP="00A74EB9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xử lý số liệu </w:t>
            </w:r>
            <w:r>
              <w:rPr>
                <w:bCs/>
                <w:sz w:val="24"/>
                <w:szCs w:val="24"/>
                <w:lang w:val="de-DE"/>
              </w:rPr>
              <w:t>nghiên cứu</w:t>
            </w:r>
            <w:r w:rsidRPr="00BD1C6E">
              <w:rPr>
                <w:bCs/>
                <w:sz w:val="24"/>
                <w:szCs w:val="24"/>
                <w:lang w:val="de-DE"/>
              </w:rPr>
              <w:t>?</w:t>
            </w:r>
            <w:r>
              <w:rPr>
                <w:bCs/>
                <w:sz w:val="24"/>
                <w:szCs w:val="24"/>
                <w:lang w:val="de-DE"/>
              </w:rPr>
              <w:t xml:space="preserve"> Cho ví dụ minh họa?</w:t>
            </w:r>
          </w:p>
        </w:tc>
        <w:tc>
          <w:tcPr>
            <w:tcW w:w="2688" w:type="dxa"/>
          </w:tcPr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G1.2, G2.1, G2.2, G2.3, </w:t>
            </w:r>
          </w:p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G2.4, G2.5, G3.1, G3.2, G3.3</w:t>
            </w:r>
          </w:p>
        </w:tc>
      </w:tr>
      <w:tr w:rsidR="009F1E32" w:rsidTr="00517095">
        <w:tc>
          <w:tcPr>
            <w:tcW w:w="0" w:type="auto"/>
          </w:tcPr>
          <w:p w:rsidR="009F1E32" w:rsidRDefault="009F1E32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6693" w:type="dxa"/>
          </w:tcPr>
          <w:p w:rsidR="009F1E32" w:rsidRPr="00154D31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9F1E32" w:rsidRDefault="009F1E32" w:rsidP="006B703C">
            <w:pPr>
              <w:pStyle w:val="ListParagraph"/>
              <w:numPr>
                <w:ilvl w:val="1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Xây dựng hệ thống cỡ số trang phục</w:t>
            </w:r>
          </w:p>
          <w:p w:rsidR="009F1E32" w:rsidRDefault="009F1E32" w:rsidP="006B703C">
            <w:pPr>
              <w:pStyle w:val="ListParagraph"/>
              <w:numPr>
                <w:ilvl w:val="2"/>
                <w:numId w:val="2"/>
              </w:numPr>
              <w:spacing w:after="120"/>
              <w:ind w:left="1221" w:firstLine="0"/>
              <w:rPr>
                <w:bCs/>
                <w:sz w:val="24"/>
                <w:szCs w:val="24"/>
                <w:lang w:val="en-US"/>
              </w:rPr>
            </w:pPr>
            <w:r w:rsidRPr="00774DB7">
              <w:rPr>
                <w:bCs/>
                <w:sz w:val="24"/>
                <w:szCs w:val="24"/>
                <w:lang w:val="en-US"/>
              </w:rPr>
              <w:t>Xác định kích thước chủ đạo</w:t>
            </w:r>
          </w:p>
          <w:p w:rsidR="009F1E32" w:rsidRPr="00774DB7" w:rsidRDefault="009F1E32" w:rsidP="006B703C">
            <w:pPr>
              <w:pStyle w:val="ListParagraph"/>
              <w:numPr>
                <w:ilvl w:val="2"/>
                <w:numId w:val="2"/>
              </w:numPr>
              <w:spacing w:after="120"/>
              <w:ind w:left="1221" w:firstLine="0"/>
              <w:rPr>
                <w:bCs/>
                <w:sz w:val="24"/>
                <w:szCs w:val="24"/>
                <w:lang w:val="en-US"/>
              </w:rPr>
            </w:pPr>
            <w:r w:rsidRPr="00774DB7">
              <w:rPr>
                <w:bCs/>
                <w:sz w:val="24"/>
                <w:szCs w:val="24"/>
                <w:lang w:val="en-US"/>
              </w:rPr>
              <w:t>Xác định bước nhảy</w:t>
            </w:r>
          </w:p>
          <w:p w:rsidR="009F1E32" w:rsidRPr="001134FE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9F1E32" w:rsidRPr="00517095" w:rsidRDefault="009F1E32" w:rsidP="006B703C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9F1E32" w:rsidRPr="00517095" w:rsidRDefault="009F1E32" w:rsidP="006B703C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C14186" w:rsidRDefault="00C14186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6B703C" w:rsidTr="00517095">
        <w:tc>
          <w:tcPr>
            <w:tcW w:w="0" w:type="auto"/>
          </w:tcPr>
          <w:p w:rsidR="006B703C" w:rsidRDefault="006B703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6B703C" w:rsidRPr="00154D31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6B703C" w:rsidRPr="00C52512" w:rsidRDefault="006B703C" w:rsidP="00612000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- Bài tập 5(tt)</w:t>
            </w:r>
            <w:r w:rsidRPr="00C52512">
              <w:rPr>
                <w:bCs/>
                <w:sz w:val="24"/>
                <w:szCs w:val="24"/>
                <w:lang w:val="de-DE"/>
              </w:rPr>
              <w:t>:</w:t>
            </w:r>
          </w:p>
          <w:p w:rsidR="006B703C" w:rsidRPr="00CF42E6" w:rsidRDefault="006B703C" w:rsidP="00612000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</w:t>
            </w:r>
            <w:r>
              <w:rPr>
                <w:bCs/>
                <w:sz w:val="24"/>
                <w:szCs w:val="24"/>
                <w:lang w:val="de-DE"/>
              </w:rPr>
              <w:t>xây dựng</w:t>
            </w:r>
            <w:r w:rsidRPr="00BD1C6E">
              <w:rPr>
                <w:bCs/>
                <w:sz w:val="24"/>
                <w:szCs w:val="24"/>
                <w:lang w:val="de-DE"/>
              </w:rPr>
              <w:t xml:space="preserve"> hệ thống cỡ số trang phục?</w:t>
            </w:r>
            <w:r>
              <w:rPr>
                <w:bCs/>
                <w:sz w:val="24"/>
                <w:szCs w:val="24"/>
                <w:lang w:val="de-DE"/>
              </w:rPr>
              <w:t xml:space="preserve"> Giải thích tầm quan trọng của từng bước công việc trên?</w:t>
            </w:r>
          </w:p>
        </w:tc>
        <w:tc>
          <w:tcPr>
            <w:tcW w:w="2688" w:type="dxa"/>
          </w:tcPr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G1.2, G2.1, G2.2, G2.3, </w:t>
            </w:r>
          </w:p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G2.4, G2.5, G3.1, G3.2, G3.3</w:t>
            </w:r>
          </w:p>
        </w:tc>
      </w:tr>
      <w:tr w:rsidR="009F1E32" w:rsidTr="00517095">
        <w:tc>
          <w:tcPr>
            <w:tcW w:w="0" w:type="auto"/>
          </w:tcPr>
          <w:p w:rsidR="009F1E32" w:rsidRDefault="009F1E32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11</w:t>
            </w:r>
          </w:p>
        </w:tc>
        <w:tc>
          <w:tcPr>
            <w:tcW w:w="6693" w:type="dxa"/>
          </w:tcPr>
          <w:p w:rsidR="009F1E32" w:rsidRPr="00154D31" w:rsidRDefault="009F1E32" w:rsidP="0061200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9F1E32" w:rsidRPr="00774DB7" w:rsidRDefault="009F1E32" w:rsidP="00612000">
            <w:pPr>
              <w:pStyle w:val="ListParagraph"/>
              <w:spacing w:after="120"/>
              <w:ind w:left="664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3.3.  </w:t>
            </w:r>
            <w:r w:rsidRPr="00774DB7">
              <w:rPr>
                <w:bCs/>
                <w:sz w:val="24"/>
                <w:szCs w:val="24"/>
                <w:lang w:val="en-US"/>
              </w:rPr>
              <w:t>Xây dựng hệ thống cỡ số trang phục (tt)</w:t>
            </w:r>
          </w:p>
          <w:p w:rsidR="009F1E32" w:rsidRDefault="009F1E32" w:rsidP="00612000">
            <w:pPr>
              <w:pStyle w:val="ListParagraph"/>
              <w:numPr>
                <w:ilvl w:val="2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Xác định số lượng cỡ vóc</w:t>
            </w:r>
          </w:p>
          <w:p w:rsidR="009F1E32" w:rsidRPr="00CD6A30" w:rsidRDefault="009F1E32" w:rsidP="00612000">
            <w:pPr>
              <w:pStyle w:val="ListParagraph"/>
              <w:numPr>
                <w:ilvl w:val="2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Xác định tần suất các cỡ vóc </w:t>
            </w:r>
          </w:p>
          <w:p w:rsidR="009F1E32" w:rsidRPr="001134FE" w:rsidRDefault="009F1E32" w:rsidP="0061200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9F1E32" w:rsidRDefault="009F1E32" w:rsidP="00612000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9F1E32" w:rsidRPr="00612000" w:rsidRDefault="009F1E32" w:rsidP="00612000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612000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C14186" w:rsidRDefault="00C14186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6B703C" w:rsidTr="00517095">
        <w:tc>
          <w:tcPr>
            <w:tcW w:w="0" w:type="auto"/>
          </w:tcPr>
          <w:p w:rsidR="006B703C" w:rsidRDefault="006B703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6B703C" w:rsidRPr="00154D31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6B703C" w:rsidRPr="00C52512" w:rsidRDefault="006B703C" w:rsidP="00612000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- Bài tập 5</w:t>
            </w:r>
            <w:r w:rsidRPr="00C52512">
              <w:rPr>
                <w:bCs/>
                <w:sz w:val="24"/>
                <w:szCs w:val="24"/>
                <w:lang w:val="de-DE"/>
              </w:rPr>
              <w:t>:</w:t>
            </w:r>
          </w:p>
          <w:p w:rsidR="006B703C" w:rsidRPr="00CF42E6" w:rsidRDefault="006B703C" w:rsidP="00612000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</w:t>
            </w:r>
            <w:r>
              <w:rPr>
                <w:bCs/>
                <w:sz w:val="24"/>
                <w:szCs w:val="24"/>
                <w:lang w:val="de-DE"/>
              </w:rPr>
              <w:t>xây dựng</w:t>
            </w:r>
            <w:r w:rsidRPr="00BD1C6E">
              <w:rPr>
                <w:bCs/>
                <w:sz w:val="24"/>
                <w:szCs w:val="24"/>
                <w:lang w:val="de-DE"/>
              </w:rPr>
              <w:t xml:space="preserve"> hệ thống cỡ số trang phục?</w:t>
            </w:r>
            <w:r>
              <w:rPr>
                <w:bCs/>
                <w:sz w:val="24"/>
                <w:szCs w:val="24"/>
                <w:lang w:val="de-DE"/>
              </w:rPr>
              <w:t xml:space="preserve"> Giải thích tầm quan trọng của từng bước công việc trên?</w:t>
            </w:r>
          </w:p>
        </w:tc>
        <w:tc>
          <w:tcPr>
            <w:tcW w:w="2688" w:type="dxa"/>
          </w:tcPr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G1.2, G2.1, G2.2, G2.3, </w:t>
            </w:r>
          </w:p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G2.4, G2.5, G3.1, G3.2, G3.3</w:t>
            </w:r>
          </w:p>
        </w:tc>
      </w:tr>
      <w:tr w:rsidR="009F1E32" w:rsidTr="00517095">
        <w:tc>
          <w:tcPr>
            <w:tcW w:w="0" w:type="auto"/>
          </w:tcPr>
          <w:p w:rsidR="009F1E32" w:rsidRDefault="009F1E32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12</w:t>
            </w:r>
          </w:p>
        </w:tc>
        <w:tc>
          <w:tcPr>
            <w:tcW w:w="6693" w:type="dxa"/>
          </w:tcPr>
          <w:p w:rsidR="009F1E32" w:rsidRPr="00154D31" w:rsidRDefault="009F1E32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9F1E32" w:rsidRPr="00774DB7" w:rsidRDefault="009F1E32" w:rsidP="00774DB7">
            <w:pPr>
              <w:pStyle w:val="ListParagraph"/>
              <w:spacing w:after="120"/>
              <w:ind w:left="664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3.3.  </w:t>
            </w:r>
            <w:r w:rsidRPr="00774DB7">
              <w:rPr>
                <w:bCs/>
                <w:sz w:val="24"/>
                <w:szCs w:val="24"/>
                <w:lang w:val="en-US"/>
              </w:rPr>
              <w:t>Xây dựng hệ thống cỡ số trang phục (tt)</w:t>
            </w:r>
          </w:p>
          <w:p w:rsidR="009F1E32" w:rsidRDefault="009F1E32" w:rsidP="003848B4">
            <w:pPr>
              <w:pStyle w:val="ListParagraph"/>
              <w:numPr>
                <w:ilvl w:val="2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Đề xuất hệ thống cỡ số</w:t>
            </w:r>
          </w:p>
          <w:p w:rsidR="009F1E32" w:rsidRPr="00CD6A30" w:rsidRDefault="009F1E32" w:rsidP="003848B4">
            <w:pPr>
              <w:pStyle w:val="ListParagraph"/>
              <w:numPr>
                <w:ilvl w:val="2"/>
                <w:numId w:val="2"/>
              </w:num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Xây dựng mô hình tương quan giữa kích thước chủ đạo và kích thước phụ thuộc</w:t>
            </w:r>
          </w:p>
          <w:p w:rsidR="009F1E32" w:rsidRPr="001134FE" w:rsidRDefault="009F1E32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9F1E32" w:rsidRPr="00517095" w:rsidRDefault="009F1E32" w:rsidP="003848B4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9F1E32" w:rsidRPr="00517095" w:rsidRDefault="009F1E32" w:rsidP="003848B4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G2.1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G2.2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G2.3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</w:t>
            </w:r>
          </w:p>
          <w:p w:rsidR="009F1E32" w:rsidRDefault="009F1E32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G2.5</w:t>
            </w:r>
          </w:p>
          <w:p w:rsidR="00C14186" w:rsidRDefault="00C14186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</w:p>
        </w:tc>
      </w:tr>
      <w:tr w:rsidR="006B703C" w:rsidTr="00517095">
        <w:tc>
          <w:tcPr>
            <w:tcW w:w="0" w:type="auto"/>
          </w:tcPr>
          <w:p w:rsidR="006B703C" w:rsidRDefault="006B703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6B703C" w:rsidRPr="00154D31" w:rsidRDefault="006B703C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6B703C" w:rsidRPr="00C52512" w:rsidRDefault="006B703C" w:rsidP="00C52512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- Bài tập 5 (tt)</w:t>
            </w:r>
            <w:r w:rsidRPr="00C52512">
              <w:rPr>
                <w:bCs/>
                <w:sz w:val="24"/>
                <w:szCs w:val="24"/>
                <w:lang w:val="de-DE"/>
              </w:rPr>
              <w:t>:</w:t>
            </w:r>
          </w:p>
          <w:p w:rsidR="006B703C" w:rsidRPr="00CF42E6" w:rsidRDefault="006B703C" w:rsidP="005C2487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BD1C6E">
              <w:rPr>
                <w:bCs/>
                <w:sz w:val="24"/>
                <w:szCs w:val="24"/>
                <w:lang w:val="de-DE"/>
              </w:rPr>
              <w:t xml:space="preserve">Trình bày các bước </w:t>
            </w:r>
            <w:r>
              <w:rPr>
                <w:bCs/>
                <w:sz w:val="24"/>
                <w:szCs w:val="24"/>
                <w:lang w:val="de-DE"/>
              </w:rPr>
              <w:t>xây dựng</w:t>
            </w:r>
            <w:r w:rsidRPr="00BD1C6E">
              <w:rPr>
                <w:bCs/>
                <w:sz w:val="24"/>
                <w:szCs w:val="24"/>
                <w:lang w:val="de-DE"/>
              </w:rPr>
              <w:t xml:space="preserve"> hệ thống cỡ số trang phục?</w:t>
            </w:r>
            <w:r>
              <w:rPr>
                <w:bCs/>
                <w:sz w:val="24"/>
                <w:szCs w:val="24"/>
                <w:lang w:val="de-DE"/>
              </w:rPr>
              <w:t xml:space="preserve"> Giải thích tầm quan trọng của từng bước công việc trên? </w:t>
            </w:r>
          </w:p>
        </w:tc>
        <w:tc>
          <w:tcPr>
            <w:tcW w:w="2688" w:type="dxa"/>
          </w:tcPr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G1.2, G2.1, G2.2, G2.3, </w:t>
            </w:r>
          </w:p>
          <w:p w:rsidR="006B703C" w:rsidRDefault="006B703C" w:rsidP="006B703C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G2.4, G2.5, G3.1, G3.2, G3.3</w:t>
            </w:r>
          </w:p>
        </w:tc>
      </w:tr>
      <w:tr w:rsidR="00612000" w:rsidTr="00517095">
        <w:tc>
          <w:tcPr>
            <w:tcW w:w="0" w:type="auto"/>
          </w:tcPr>
          <w:p w:rsidR="00612000" w:rsidRDefault="00612000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13-15</w:t>
            </w:r>
          </w:p>
        </w:tc>
        <w:tc>
          <w:tcPr>
            <w:tcW w:w="6693" w:type="dxa"/>
          </w:tcPr>
          <w:p w:rsidR="00612000" w:rsidRDefault="00612000" w:rsidP="00DB0B60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Chương 4: </w:t>
            </w:r>
            <w:r w:rsidRPr="00DB0B60">
              <w:rPr>
                <w:b/>
                <w:bCs/>
                <w:sz w:val="24"/>
                <w:szCs w:val="24"/>
                <w:lang w:val="de-DE"/>
              </w:rPr>
              <w:t>ỨNG DỤNG HỆ THỐNG CỠ SỐ TRONG MAY CÔNG NGHIỆP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(6/0/12)</w:t>
            </w:r>
          </w:p>
        </w:tc>
        <w:tc>
          <w:tcPr>
            <w:tcW w:w="2688" w:type="dxa"/>
          </w:tcPr>
          <w:p w:rsidR="00612000" w:rsidRDefault="00612000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6B703C" w:rsidTr="00517095">
        <w:tc>
          <w:tcPr>
            <w:tcW w:w="0" w:type="auto"/>
          </w:tcPr>
          <w:p w:rsidR="006B703C" w:rsidRDefault="006B703C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6B703C" w:rsidRDefault="006B703C" w:rsidP="009C158F">
            <w:pPr>
              <w:spacing w:after="120"/>
              <w:rPr>
                <w:b/>
                <w:bCs/>
                <w:sz w:val="24"/>
                <w:szCs w:val="24"/>
                <w:lang w:val="de-DE"/>
              </w:rPr>
            </w:pPr>
            <w:r w:rsidRPr="00154D31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6B703C" w:rsidRDefault="006B703C" w:rsidP="009C158F">
            <w:p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4.1. </w:t>
            </w:r>
            <w:r w:rsidRPr="00BD1C6E">
              <w:rPr>
                <w:bCs/>
                <w:sz w:val="24"/>
                <w:szCs w:val="24"/>
              </w:rPr>
              <w:t>Các yếu tố ảnh hưởng đế</w:t>
            </w:r>
            <w:r>
              <w:rPr>
                <w:bCs/>
                <w:sz w:val="24"/>
                <w:szCs w:val="24"/>
              </w:rPr>
              <w:t xml:space="preserve">n </w:t>
            </w:r>
            <w:r>
              <w:rPr>
                <w:bCs/>
                <w:sz w:val="24"/>
                <w:szCs w:val="24"/>
                <w:lang w:val="en-US"/>
              </w:rPr>
              <w:t>Hệ thống cỡ số trang phục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703C" w:rsidRDefault="006B703C" w:rsidP="009C158F">
            <w:pPr>
              <w:spacing w:after="12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4.2. Hệ thống cỡ số</w:t>
            </w:r>
            <w:r w:rsidRPr="00BD1C6E">
              <w:rPr>
                <w:bCs/>
                <w:sz w:val="24"/>
                <w:szCs w:val="24"/>
              </w:rPr>
              <w:t xml:space="preserve"> mở rộng</w:t>
            </w:r>
          </w:p>
          <w:p w:rsidR="006B703C" w:rsidRPr="001134FE" w:rsidRDefault="006B703C" w:rsidP="0077605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6B703C" w:rsidRDefault="006B703C" w:rsidP="00776055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</w:t>
            </w:r>
            <w:r>
              <w:rPr>
                <w:bCs/>
                <w:sz w:val="24"/>
                <w:szCs w:val="24"/>
                <w:lang w:val="de-DE"/>
              </w:rPr>
              <w:t>u Powerpoint</w:t>
            </w:r>
          </w:p>
          <w:p w:rsidR="006B703C" w:rsidRPr="00776055" w:rsidRDefault="006B703C" w:rsidP="00776055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776055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EA7E3A" w:rsidRDefault="00C14186" w:rsidP="00C14186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A7E3A" w:rsidRDefault="00EA7E3A" w:rsidP="00EA7E3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</w:t>
            </w:r>
            <w:r w:rsidR="00E53D1D">
              <w:rPr>
                <w:b/>
                <w:bCs/>
                <w:sz w:val="24"/>
                <w:szCs w:val="24"/>
                <w:lang w:val="de-DE"/>
              </w:rPr>
              <w:t>, G3.3</w:t>
            </w:r>
          </w:p>
          <w:p w:rsidR="006B703C" w:rsidRDefault="006B703C" w:rsidP="00EA7E3A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</w:t>
            </w:r>
            <w:r w:rsidR="00EA7E3A">
              <w:rPr>
                <w:b/>
                <w:bCs/>
                <w:sz w:val="24"/>
                <w:szCs w:val="24"/>
                <w:lang w:val="de-DE"/>
              </w:rPr>
              <w:t>4</w:t>
            </w:r>
            <w:r>
              <w:rPr>
                <w:b/>
                <w:bCs/>
                <w:sz w:val="24"/>
                <w:szCs w:val="24"/>
                <w:lang w:val="de-DE"/>
              </w:rPr>
              <w:t>.</w:t>
            </w:r>
            <w:r w:rsidR="00EA7E3A">
              <w:rPr>
                <w:b/>
                <w:bCs/>
                <w:sz w:val="24"/>
                <w:szCs w:val="24"/>
                <w:lang w:val="de-DE"/>
              </w:rPr>
              <w:t>1</w:t>
            </w:r>
            <w:r>
              <w:rPr>
                <w:b/>
                <w:bCs/>
                <w:sz w:val="24"/>
                <w:szCs w:val="24"/>
                <w:lang w:val="de-DE"/>
              </w:rPr>
              <w:t>, G</w:t>
            </w:r>
            <w:r w:rsidR="00EA7E3A">
              <w:rPr>
                <w:b/>
                <w:bCs/>
                <w:sz w:val="24"/>
                <w:szCs w:val="24"/>
                <w:lang w:val="de-DE"/>
              </w:rPr>
              <w:t>4</w:t>
            </w:r>
            <w:r>
              <w:rPr>
                <w:b/>
                <w:bCs/>
                <w:sz w:val="24"/>
                <w:szCs w:val="24"/>
                <w:lang w:val="de-DE"/>
              </w:rPr>
              <w:t>.</w:t>
            </w:r>
            <w:r w:rsidR="00EA7E3A">
              <w:rPr>
                <w:b/>
                <w:bCs/>
                <w:sz w:val="24"/>
                <w:szCs w:val="24"/>
                <w:lang w:val="de-DE"/>
              </w:rPr>
              <w:t>2</w:t>
            </w:r>
          </w:p>
        </w:tc>
      </w:tr>
      <w:tr w:rsidR="00C14186" w:rsidTr="00517095">
        <w:tc>
          <w:tcPr>
            <w:tcW w:w="0" w:type="auto"/>
          </w:tcPr>
          <w:p w:rsidR="00C14186" w:rsidRDefault="00C14186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C14186" w:rsidRPr="00154D31" w:rsidRDefault="00C14186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C14186" w:rsidRPr="00CF42E6" w:rsidRDefault="00C14186" w:rsidP="00E63F67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Sưu tấm một số cỡ số trong và ngoài nước, so sánh sự khác biệt giữa các cỡ số đó. </w:t>
            </w:r>
          </w:p>
        </w:tc>
        <w:tc>
          <w:tcPr>
            <w:tcW w:w="2688" w:type="dxa"/>
          </w:tcPr>
          <w:p w:rsidR="00C14186" w:rsidRDefault="00C14186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C14186" w:rsidRDefault="00C14186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53D1D" w:rsidTr="00517095">
        <w:tc>
          <w:tcPr>
            <w:tcW w:w="0" w:type="auto"/>
          </w:tcPr>
          <w:p w:rsidR="00E53D1D" w:rsidRDefault="00E53D1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14</w:t>
            </w:r>
          </w:p>
        </w:tc>
        <w:tc>
          <w:tcPr>
            <w:tcW w:w="6693" w:type="dxa"/>
          </w:tcPr>
          <w:p w:rsidR="00E53D1D" w:rsidRPr="00776055" w:rsidRDefault="00E53D1D" w:rsidP="00BD6C89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776055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E53D1D" w:rsidRDefault="00E53D1D" w:rsidP="00BD6C89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776055">
              <w:rPr>
                <w:bCs/>
                <w:sz w:val="24"/>
                <w:szCs w:val="24"/>
                <w:lang w:val="de-DE"/>
              </w:rPr>
              <w:t>4.3. Cách ký hiệu cỡ số</w:t>
            </w:r>
          </w:p>
          <w:p w:rsidR="00E53D1D" w:rsidRPr="001134FE" w:rsidRDefault="00E53D1D" w:rsidP="0052688D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E53D1D" w:rsidRDefault="00E53D1D" w:rsidP="0052688D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chiếu Powerpoint</w:t>
            </w:r>
          </w:p>
          <w:p w:rsidR="00E53D1D" w:rsidRPr="0052688D" w:rsidRDefault="00E53D1D" w:rsidP="0052688D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2688D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G3.1, G3.3</w:t>
            </w:r>
          </w:p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53D1D" w:rsidTr="00517095">
        <w:tc>
          <w:tcPr>
            <w:tcW w:w="0" w:type="auto"/>
          </w:tcPr>
          <w:p w:rsidR="00E53D1D" w:rsidRDefault="00E53D1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E53D1D" w:rsidRPr="00154D31" w:rsidRDefault="00E53D1D" w:rsidP="003848B4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E53D1D" w:rsidRDefault="00E53D1D" w:rsidP="003848B4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- Bài tập 6: </w:t>
            </w:r>
          </w:p>
          <w:p w:rsidR="00E53D1D" w:rsidRPr="00CF42E6" w:rsidRDefault="00E53D1D" w:rsidP="00D44F9E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D44F9E">
              <w:rPr>
                <w:bCs/>
                <w:sz w:val="24"/>
                <w:szCs w:val="24"/>
                <w:lang w:val="de-DE"/>
              </w:rPr>
              <w:t>Sưu tầm và giải thích bảng ký hiệu cỡ số của một số hệ cỡ số mở rộ</w:t>
            </w:r>
            <w:r>
              <w:rPr>
                <w:bCs/>
                <w:sz w:val="24"/>
                <w:szCs w:val="24"/>
                <w:lang w:val="de-DE"/>
              </w:rPr>
              <w:t>ng?</w:t>
            </w:r>
          </w:p>
        </w:tc>
        <w:tc>
          <w:tcPr>
            <w:tcW w:w="2688" w:type="dxa"/>
          </w:tcPr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G3.1, G3.3</w:t>
            </w:r>
          </w:p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53D1D" w:rsidTr="00517095">
        <w:tc>
          <w:tcPr>
            <w:tcW w:w="0" w:type="auto"/>
          </w:tcPr>
          <w:p w:rsidR="00E53D1D" w:rsidRDefault="00E53D1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6693" w:type="dxa"/>
          </w:tcPr>
          <w:p w:rsidR="00E53D1D" w:rsidRPr="00776055" w:rsidRDefault="00E53D1D" w:rsidP="0052688D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776055">
              <w:rPr>
                <w:b/>
                <w:bCs/>
                <w:sz w:val="24"/>
                <w:szCs w:val="24"/>
                <w:lang w:val="de-DE"/>
              </w:rPr>
              <w:t>A/ Các nội dung và phương pháp dạy chính trên lớp: (2)</w:t>
            </w:r>
          </w:p>
          <w:p w:rsidR="00E53D1D" w:rsidRPr="00776055" w:rsidRDefault="00E53D1D" w:rsidP="00BD6C89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4.4. </w:t>
            </w:r>
            <w:r w:rsidRPr="00776055">
              <w:rPr>
                <w:bCs/>
                <w:sz w:val="24"/>
                <w:szCs w:val="24"/>
                <w:lang w:val="de-DE"/>
              </w:rPr>
              <w:t>Cách chuyển đổi cỡ số giữa một số nước trên thế giới</w:t>
            </w:r>
          </w:p>
          <w:p w:rsidR="00E53D1D" w:rsidRDefault="00E53D1D" w:rsidP="00BD6C89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4.5. </w:t>
            </w:r>
            <w:r w:rsidRPr="00776055">
              <w:rPr>
                <w:bCs/>
                <w:sz w:val="24"/>
                <w:szCs w:val="24"/>
                <w:lang w:val="de-DE"/>
              </w:rPr>
              <w:t>Giới thiệu một số hệ cỡ số phổ biến ở Việt Nam và thế giới</w:t>
            </w:r>
          </w:p>
          <w:p w:rsidR="00E53D1D" w:rsidRPr="001134FE" w:rsidRDefault="00E53D1D" w:rsidP="0052688D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1134FE">
              <w:rPr>
                <w:b/>
                <w:bCs/>
                <w:sz w:val="24"/>
                <w:szCs w:val="24"/>
                <w:lang w:val="de-DE"/>
              </w:rPr>
              <w:t>Phương pháp giảng dạy chính:</w:t>
            </w:r>
          </w:p>
          <w:p w:rsidR="00E53D1D" w:rsidRDefault="00E53D1D" w:rsidP="0052688D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17095">
              <w:rPr>
                <w:bCs/>
                <w:sz w:val="24"/>
                <w:szCs w:val="24"/>
                <w:lang w:val="de-DE"/>
              </w:rPr>
              <w:t>Thuyết trình – trình chiế</w:t>
            </w:r>
            <w:r>
              <w:rPr>
                <w:bCs/>
                <w:sz w:val="24"/>
                <w:szCs w:val="24"/>
                <w:lang w:val="de-DE"/>
              </w:rPr>
              <w:t>u Powerpoint</w:t>
            </w:r>
          </w:p>
          <w:p w:rsidR="00E53D1D" w:rsidRPr="0052688D" w:rsidRDefault="00E53D1D" w:rsidP="0052688D">
            <w:pPr>
              <w:pStyle w:val="ListParagraph"/>
              <w:numPr>
                <w:ilvl w:val="0"/>
                <w:numId w:val="36"/>
              </w:num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 w:rsidRPr="0052688D">
              <w:rPr>
                <w:bCs/>
                <w:sz w:val="24"/>
                <w:szCs w:val="24"/>
                <w:lang w:val="de-DE"/>
              </w:rPr>
              <w:t>Thảo luận nhóm</w:t>
            </w:r>
          </w:p>
        </w:tc>
        <w:tc>
          <w:tcPr>
            <w:tcW w:w="2688" w:type="dxa"/>
          </w:tcPr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G3.1, G3.3</w:t>
            </w:r>
          </w:p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  <w:tr w:rsidR="00E53D1D" w:rsidTr="00517095">
        <w:tc>
          <w:tcPr>
            <w:tcW w:w="0" w:type="auto"/>
          </w:tcPr>
          <w:p w:rsidR="00E53D1D" w:rsidRDefault="00E53D1D" w:rsidP="00517095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693" w:type="dxa"/>
          </w:tcPr>
          <w:p w:rsidR="00E53D1D" w:rsidRPr="00154D31" w:rsidRDefault="00E53D1D" w:rsidP="00D44F9E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 xml:space="preserve">/ Các nội dung </w:t>
            </w:r>
            <w:r>
              <w:rPr>
                <w:b/>
                <w:bCs/>
                <w:sz w:val="24"/>
                <w:szCs w:val="24"/>
                <w:lang w:val="de-DE"/>
              </w:rPr>
              <w:t>cần tự học ở nhà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: (</w:t>
            </w:r>
            <w:r>
              <w:rPr>
                <w:b/>
                <w:bCs/>
                <w:sz w:val="24"/>
                <w:szCs w:val="24"/>
                <w:lang w:val="de-DE"/>
              </w:rPr>
              <w:t>4</w:t>
            </w:r>
            <w:r w:rsidRPr="00154D31">
              <w:rPr>
                <w:b/>
                <w:bCs/>
                <w:sz w:val="24"/>
                <w:szCs w:val="24"/>
                <w:lang w:val="de-DE"/>
              </w:rPr>
              <w:t>)</w:t>
            </w:r>
          </w:p>
          <w:p w:rsidR="00E53D1D" w:rsidRDefault="00E53D1D" w:rsidP="00D44F9E">
            <w:pPr>
              <w:tabs>
                <w:tab w:val="left" w:pos="4111"/>
              </w:tabs>
              <w:spacing w:line="360" w:lineRule="auto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- Bài tập 6: </w:t>
            </w:r>
          </w:p>
          <w:p w:rsidR="00E53D1D" w:rsidRPr="00776055" w:rsidRDefault="00E53D1D" w:rsidP="0052688D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 w:rsidRPr="00D44F9E">
              <w:rPr>
                <w:bCs/>
                <w:sz w:val="24"/>
                <w:szCs w:val="24"/>
                <w:lang w:val="de-DE"/>
              </w:rPr>
              <w:t>Sưu tầm và giải thích các bảng ký hiệu cỡ số trên các loại trang phục thông dụng trong và ngoài nước?</w:t>
            </w:r>
          </w:p>
        </w:tc>
        <w:tc>
          <w:tcPr>
            <w:tcW w:w="2688" w:type="dxa"/>
          </w:tcPr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G1.2</w:t>
            </w:r>
          </w:p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G3.1, G3.3</w:t>
            </w:r>
          </w:p>
          <w:p w:rsidR="00E53D1D" w:rsidRDefault="00E53D1D" w:rsidP="00236601">
            <w:pPr>
              <w:tabs>
                <w:tab w:val="left" w:pos="4111"/>
              </w:tabs>
              <w:spacing w:line="36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G4.1, G4.2</w:t>
            </w:r>
          </w:p>
        </w:tc>
      </w:tr>
    </w:tbl>
    <w:p w:rsidR="00CF22A1" w:rsidRPr="00D81E2C" w:rsidRDefault="00CF22A1" w:rsidP="00CF22A1">
      <w:pPr>
        <w:rPr>
          <w:rFonts w:eastAsia="Times New Roman"/>
          <w:b/>
          <w:bCs/>
          <w:sz w:val="24"/>
          <w:szCs w:val="24"/>
          <w:lang w:val="en-US"/>
        </w:rPr>
      </w:pPr>
    </w:p>
    <w:p w:rsidR="00CF22A1" w:rsidRPr="00BD1C6E" w:rsidRDefault="00CF22A1" w:rsidP="00CF22A1">
      <w:pPr>
        <w:spacing w:after="120"/>
        <w:rPr>
          <w:b/>
          <w:bCs/>
          <w:sz w:val="24"/>
          <w:szCs w:val="24"/>
        </w:rPr>
      </w:pPr>
      <w:r w:rsidRPr="00BD1C6E">
        <w:rPr>
          <w:b/>
          <w:bCs/>
          <w:sz w:val="24"/>
          <w:szCs w:val="24"/>
        </w:rPr>
        <w:t xml:space="preserve">14. Đạo đức khoa học: </w:t>
      </w:r>
    </w:p>
    <w:p w:rsidR="000C6B5B" w:rsidRPr="00BD1C6E" w:rsidRDefault="00CF22A1" w:rsidP="00D1323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bCs/>
          <w:sz w:val="24"/>
          <w:szCs w:val="24"/>
        </w:rPr>
      </w:pPr>
      <w:r w:rsidRPr="00BD1C6E">
        <w:rPr>
          <w:bCs/>
          <w:sz w:val="24"/>
          <w:szCs w:val="24"/>
        </w:rPr>
        <w:t>Các bài tập nếu bị phát hiện là sao chép của nhau sẽ bị trừ 100% điểm quá trình</w:t>
      </w:r>
      <w:r w:rsidR="000C6B5B" w:rsidRPr="00BD1C6E">
        <w:rPr>
          <w:bCs/>
          <w:sz w:val="24"/>
          <w:szCs w:val="24"/>
          <w:lang w:val="en-US"/>
        </w:rPr>
        <w:t>.</w:t>
      </w:r>
    </w:p>
    <w:p w:rsidR="000C6B5B" w:rsidRPr="00BD1C6E" w:rsidRDefault="000C6B5B" w:rsidP="000C6B5B">
      <w:pPr>
        <w:pStyle w:val="ListParagraph"/>
        <w:numPr>
          <w:ilvl w:val="0"/>
          <w:numId w:val="29"/>
        </w:numPr>
        <w:spacing w:before="120" w:after="120" w:line="288" w:lineRule="auto"/>
        <w:jc w:val="both"/>
        <w:rPr>
          <w:bCs/>
          <w:sz w:val="24"/>
          <w:szCs w:val="24"/>
        </w:rPr>
      </w:pPr>
      <w:r w:rsidRPr="00BD1C6E">
        <w:rPr>
          <w:bCs/>
          <w:sz w:val="24"/>
          <w:szCs w:val="24"/>
          <w:lang w:val="en-US"/>
        </w:rPr>
        <w:t>Trong quá trình làm bài tập hoặc tiểu luận, cần trích dẫn nguồn tài liệu tham khảo cụ thể (như sách, tạp chí, trang web</w:t>
      </w:r>
      <w:proofErr w:type="gramStart"/>
      <w:r w:rsidRPr="00BD1C6E">
        <w:rPr>
          <w:bCs/>
          <w:sz w:val="24"/>
          <w:szCs w:val="24"/>
          <w:lang w:val="en-US"/>
        </w:rPr>
        <w:t>,.</w:t>
      </w:r>
      <w:proofErr w:type="gramEnd"/>
      <w:r w:rsidRPr="00BD1C6E">
        <w:rPr>
          <w:bCs/>
          <w:sz w:val="24"/>
          <w:szCs w:val="24"/>
          <w:lang w:val="en-US"/>
        </w:rPr>
        <w:t xml:space="preserve">v.v). </w:t>
      </w:r>
      <w:r w:rsidRPr="00BD1C6E">
        <w:rPr>
          <w:bCs/>
          <w:sz w:val="24"/>
          <w:szCs w:val="24"/>
        </w:rPr>
        <w:t xml:space="preserve"> </w:t>
      </w:r>
      <w:r w:rsidR="00BF3794" w:rsidRPr="00BD1C6E">
        <w:rPr>
          <w:bCs/>
          <w:sz w:val="24"/>
          <w:szCs w:val="24"/>
          <w:lang w:val="en-US"/>
        </w:rPr>
        <w:t>N</w:t>
      </w:r>
      <w:r w:rsidRPr="00BD1C6E">
        <w:rPr>
          <w:bCs/>
          <w:sz w:val="24"/>
          <w:szCs w:val="24"/>
        </w:rPr>
        <w:t xml:space="preserve">ếu không trung thực và bị phát hiện là sao chép </w:t>
      </w:r>
      <w:r w:rsidR="00BF3794" w:rsidRPr="00BD1C6E">
        <w:rPr>
          <w:bCs/>
          <w:sz w:val="24"/>
          <w:szCs w:val="24"/>
          <w:lang w:val="en-US"/>
        </w:rPr>
        <w:t>từ các trang web</w:t>
      </w:r>
      <w:r w:rsidRPr="00BD1C6E">
        <w:rPr>
          <w:bCs/>
          <w:sz w:val="24"/>
          <w:szCs w:val="24"/>
        </w:rPr>
        <w:t xml:space="preserve"> hoặc sao chép từ các tác giả khác sẽ bị trừ 100% điểm quá trình của học phần; trường hợp nghiêm </w:t>
      </w:r>
      <w:r w:rsidRPr="00BD1C6E">
        <w:rPr>
          <w:bCs/>
          <w:sz w:val="24"/>
          <w:szCs w:val="24"/>
        </w:rPr>
        <w:lastRenderedPageBreak/>
        <w:t>trọng hơn nếu cho nhiều người cùng sao chép sẽ bị cấm thi cuối kỳ của học phần (cấm thi cả người cho chép và người sử dụng bài chép);</w:t>
      </w:r>
    </w:p>
    <w:p w:rsidR="000C6B5B" w:rsidRPr="00BD1C6E" w:rsidRDefault="000C6B5B" w:rsidP="000C6B5B">
      <w:pPr>
        <w:pStyle w:val="ListParagraph"/>
        <w:numPr>
          <w:ilvl w:val="0"/>
          <w:numId w:val="29"/>
        </w:numPr>
        <w:spacing w:before="120" w:after="120" w:line="288" w:lineRule="auto"/>
        <w:jc w:val="both"/>
        <w:rPr>
          <w:bCs/>
          <w:sz w:val="24"/>
          <w:szCs w:val="24"/>
        </w:rPr>
      </w:pPr>
      <w:r w:rsidRPr="00BD1C6E">
        <w:rPr>
          <w:bCs/>
          <w:sz w:val="24"/>
          <w:szCs w:val="24"/>
        </w:rPr>
        <w:t xml:space="preserve">Sinh viên không hoàn thành 01 trong các </w:t>
      </w:r>
      <w:r w:rsidRPr="00BD1C6E">
        <w:rPr>
          <w:bCs/>
          <w:sz w:val="24"/>
          <w:szCs w:val="24"/>
          <w:lang w:val="en-US"/>
        </w:rPr>
        <w:t>bài tập</w:t>
      </w:r>
      <w:r w:rsidRPr="00BD1C6E">
        <w:rPr>
          <w:bCs/>
          <w:sz w:val="24"/>
          <w:szCs w:val="24"/>
        </w:rPr>
        <w:t xml:space="preserve"> tại mục </w:t>
      </w:r>
      <w:r w:rsidRPr="00BD1C6E">
        <w:rPr>
          <w:bCs/>
          <w:sz w:val="24"/>
          <w:szCs w:val="24"/>
          <w:lang w:val="en-US"/>
        </w:rPr>
        <w:t>12</w:t>
      </w:r>
      <w:r w:rsidRPr="00BD1C6E">
        <w:rPr>
          <w:bCs/>
          <w:sz w:val="24"/>
          <w:szCs w:val="24"/>
        </w:rPr>
        <w:t>, sẽ bị cấm thi cuối kỳ của phần;</w:t>
      </w:r>
    </w:p>
    <w:p w:rsidR="000C6B5B" w:rsidRPr="00BD1C6E" w:rsidRDefault="000C6B5B" w:rsidP="000C6B5B">
      <w:pPr>
        <w:pStyle w:val="ListParagraph"/>
        <w:numPr>
          <w:ilvl w:val="0"/>
          <w:numId w:val="29"/>
        </w:numPr>
        <w:spacing w:before="120" w:after="120" w:line="288" w:lineRule="auto"/>
        <w:jc w:val="both"/>
        <w:rPr>
          <w:bCs/>
          <w:sz w:val="24"/>
          <w:szCs w:val="24"/>
        </w:rPr>
      </w:pPr>
      <w:r w:rsidRPr="00BD1C6E">
        <w:rPr>
          <w:bCs/>
          <w:sz w:val="24"/>
          <w:szCs w:val="24"/>
        </w:rPr>
        <w:t>Trường hợp thực hiện bài tiểu luận cuối kỳ có dấu hiệu chép bài lẫn nhau sẽ bị trừ 50% số điểm của bài (cả người cho chép và người sử dụng bài chép);</w:t>
      </w:r>
    </w:p>
    <w:p w:rsidR="00F466E4" w:rsidRPr="00BD1C6E" w:rsidRDefault="00F466E4" w:rsidP="00D13233">
      <w:pPr>
        <w:pStyle w:val="ListParagraph"/>
        <w:numPr>
          <w:ilvl w:val="0"/>
          <w:numId w:val="5"/>
        </w:numPr>
        <w:tabs>
          <w:tab w:val="left" w:pos="4111"/>
        </w:tabs>
        <w:spacing w:after="0" w:line="360" w:lineRule="auto"/>
        <w:ind w:left="709" w:hanging="567"/>
        <w:rPr>
          <w:bCs/>
          <w:sz w:val="24"/>
          <w:szCs w:val="24"/>
          <w:lang w:val="de-DE"/>
        </w:rPr>
      </w:pPr>
      <w:r w:rsidRPr="00BD1C6E">
        <w:rPr>
          <w:b/>
          <w:bCs/>
          <w:sz w:val="24"/>
          <w:szCs w:val="24"/>
          <w:lang w:val="de-DE"/>
        </w:rPr>
        <w:t xml:space="preserve">Ngày phê duyệt:     </w:t>
      </w:r>
      <w:r w:rsidRPr="00BD1C6E">
        <w:rPr>
          <w:bCs/>
          <w:sz w:val="24"/>
          <w:szCs w:val="24"/>
          <w:lang w:val="de-DE"/>
        </w:rPr>
        <w:t>ngày         /tháng           /năm</w:t>
      </w:r>
      <w:r w:rsidR="00687659">
        <w:rPr>
          <w:bCs/>
          <w:sz w:val="24"/>
          <w:szCs w:val="24"/>
          <w:lang w:val="de-DE"/>
        </w:rPr>
        <w:t xml:space="preserve"> 2014</w:t>
      </w:r>
    </w:p>
    <w:p w:rsidR="00F466E4" w:rsidRPr="00BD1C6E" w:rsidRDefault="00F466E4" w:rsidP="00F466E4">
      <w:pPr>
        <w:tabs>
          <w:tab w:val="left" w:pos="4111"/>
        </w:tabs>
        <w:spacing w:after="120"/>
        <w:ind w:hanging="567"/>
        <w:jc w:val="both"/>
        <w:rPr>
          <w:bCs/>
          <w:sz w:val="24"/>
          <w:szCs w:val="24"/>
          <w:lang w:val="de-DE"/>
        </w:rPr>
      </w:pPr>
    </w:p>
    <w:p w:rsidR="00F466E4" w:rsidRPr="00BD1C6E" w:rsidRDefault="00F466E4" w:rsidP="00D13233">
      <w:pPr>
        <w:pStyle w:val="ListParagraph"/>
        <w:numPr>
          <w:ilvl w:val="0"/>
          <w:numId w:val="5"/>
        </w:numPr>
        <w:tabs>
          <w:tab w:val="left" w:pos="4111"/>
        </w:tabs>
        <w:spacing w:after="0" w:line="360" w:lineRule="auto"/>
        <w:ind w:left="709" w:hanging="567"/>
        <w:rPr>
          <w:b/>
          <w:bCs/>
          <w:sz w:val="24"/>
          <w:szCs w:val="24"/>
          <w:lang w:val="de-DE"/>
        </w:rPr>
      </w:pPr>
      <w:r w:rsidRPr="00BD1C6E">
        <w:rPr>
          <w:b/>
          <w:bCs/>
          <w:sz w:val="24"/>
          <w:szCs w:val="24"/>
          <w:lang w:val="de-DE"/>
        </w:rPr>
        <w:t>Cấp phê duyệt:</w:t>
      </w:r>
    </w:p>
    <w:p w:rsidR="003F5D46" w:rsidRPr="00BD1C6E" w:rsidRDefault="003F5D46" w:rsidP="003F5D46">
      <w:pPr>
        <w:pStyle w:val="ListParagraph"/>
        <w:rPr>
          <w:b/>
          <w:bCs/>
          <w:sz w:val="24"/>
          <w:szCs w:val="24"/>
          <w:lang w:val="de-DE"/>
        </w:rPr>
      </w:pP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F466E4" w:rsidRPr="00BD1C6E" w:rsidTr="00F466E4">
        <w:tc>
          <w:tcPr>
            <w:tcW w:w="3096" w:type="dxa"/>
            <w:shd w:val="clear" w:color="auto" w:fill="auto"/>
          </w:tcPr>
          <w:p w:rsidR="00F466E4" w:rsidRPr="00BD1C6E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F466E4" w:rsidRPr="00BD1C6E" w:rsidRDefault="00F466E4" w:rsidP="00154D3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Trưởng BM</w:t>
            </w:r>
          </w:p>
        </w:tc>
        <w:tc>
          <w:tcPr>
            <w:tcW w:w="3936" w:type="dxa"/>
            <w:shd w:val="clear" w:color="auto" w:fill="auto"/>
          </w:tcPr>
          <w:p w:rsidR="00F466E4" w:rsidRPr="00BD1C6E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>Người biên soạn</w:t>
            </w:r>
          </w:p>
          <w:p w:rsidR="00F466E4" w:rsidRPr="00BD1C6E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F466E4" w:rsidRPr="00BD1C6E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466E4" w:rsidRDefault="00A1424D" w:rsidP="003F5D46">
      <w:pPr>
        <w:tabs>
          <w:tab w:val="left" w:pos="4111"/>
        </w:tabs>
        <w:spacing w:after="120"/>
        <w:jc w:val="both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Vũ Minh Hạnh                         Nguyễn Ngọc Châu</w:t>
      </w:r>
      <w:r w:rsidR="00687659">
        <w:rPr>
          <w:b/>
          <w:bCs/>
          <w:sz w:val="24"/>
          <w:szCs w:val="24"/>
          <w:lang w:val="de-DE"/>
        </w:rPr>
        <w:tab/>
      </w:r>
      <w:r w:rsidR="00687659">
        <w:rPr>
          <w:b/>
          <w:bCs/>
          <w:sz w:val="24"/>
          <w:szCs w:val="24"/>
          <w:lang w:val="de-DE"/>
        </w:rPr>
        <w:tab/>
        <w:t>Phùng Thị Bích Dung</w:t>
      </w:r>
    </w:p>
    <w:p w:rsidR="00A1424D" w:rsidRPr="00BD1C6E" w:rsidRDefault="00A1424D" w:rsidP="003F5D46">
      <w:pPr>
        <w:tabs>
          <w:tab w:val="left" w:pos="4111"/>
        </w:tabs>
        <w:spacing w:after="120"/>
        <w:jc w:val="both"/>
        <w:rPr>
          <w:b/>
          <w:bCs/>
          <w:sz w:val="24"/>
          <w:szCs w:val="24"/>
          <w:lang w:val="de-DE"/>
        </w:rPr>
      </w:pPr>
      <w:bookmarkStart w:id="0" w:name="_GoBack"/>
      <w:bookmarkEnd w:id="0"/>
    </w:p>
    <w:p w:rsidR="00F466E4" w:rsidRPr="00BD1C6E" w:rsidRDefault="00F466E4" w:rsidP="00D13233">
      <w:pPr>
        <w:pStyle w:val="ListParagraph"/>
        <w:numPr>
          <w:ilvl w:val="0"/>
          <w:numId w:val="5"/>
        </w:numPr>
        <w:tabs>
          <w:tab w:val="left" w:pos="4111"/>
        </w:tabs>
        <w:spacing w:after="0" w:line="360" w:lineRule="auto"/>
        <w:ind w:left="709" w:hanging="567"/>
        <w:rPr>
          <w:b/>
          <w:bCs/>
          <w:sz w:val="24"/>
          <w:szCs w:val="24"/>
          <w:lang w:val="de-DE"/>
        </w:rPr>
      </w:pPr>
      <w:r w:rsidRPr="00BD1C6E">
        <w:rPr>
          <w:b/>
          <w:bCs/>
          <w:sz w:val="24"/>
          <w:szCs w:val="24"/>
          <w:lang w:val="de-DE"/>
        </w:rPr>
        <w:t>Tiến trình cập nhật ĐCCT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3"/>
        <w:gridCol w:w="2552"/>
      </w:tblGrid>
      <w:tr w:rsidR="003F5D46" w:rsidRPr="00BD1C6E" w:rsidTr="00291599">
        <w:trPr>
          <w:trHeight w:val="862"/>
        </w:trPr>
        <w:tc>
          <w:tcPr>
            <w:tcW w:w="7773" w:type="dxa"/>
          </w:tcPr>
          <w:p w:rsidR="003F5D46" w:rsidRPr="00BD1C6E" w:rsidRDefault="003F5D46" w:rsidP="00C63F8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 xml:space="preserve">Lấn 1: </w:t>
            </w:r>
            <w:r w:rsidRPr="00BD1C6E">
              <w:rPr>
                <w:bCs/>
                <w:sz w:val="24"/>
                <w:szCs w:val="24"/>
                <w:lang w:val="de-DE"/>
              </w:rPr>
              <w:t xml:space="preserve">Nội Dung Cập nhật ĐCCT lần 1: Ngày….. </w:t>
            </w:r>
            <w:r w:rsidRPr="00BD1C6E">
              <w:rPr>
                <w:bCs/>
                <w:sz w:val="24"/>
                <w:szCs w:val="24"/>
              </w:rPr>
              <w:t>tháng….. năm…….</w:t>
            </w:r>
          </w:p>
          <w:p w:rsidR="003F5D46" w:rsidRPr="00BD1C6E" w:rsidRDefault="003F5D46" w:rsidP="00C63F80">
            <w:pPr>
              <w:spacing w:after="120"/>
              <w:rPr>
                <w:bCs/>
                <w:sz w:val="24"/>
                <w:szCs w:val="24"/>
              </w:rPr>
            </w:pPr>
          </w:p>
          <w:p w:rsidR="003F5D46" w:rsidRPr="00BD1C6E" w:rsidRDefault="003F5D46" w:rsidP="00C63F80">
            <w:pPr>
              <w:spacing w:after="120"/>
              <w:rPr>
                <w:bCs/>
                <w:sz w:val="24"/>
                <w:szCs w:val="24"/>
              </w:rPr>
            </w:pPr>
          </w:p>
          <w:p w:rsidR="003F5D46" w:rsidRDefault="003F5D46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A1424D" w:rsidRDefault="00A1424D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A1424D" w:rsidRPr="00A1424D" w:rsidRDefault="00A1424D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3F5D46" w:rsidRPr="00BD1C6E" w:rsidRDefault="003F5D46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3F5D46" w:rsidRPr="00BD1C6E" w:rsidRDefault="003F5D46" w:rsidP="00C63F80">
            <w:pPr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F5D46" w:rsidRPr="00BD1C6E" w:rsidRDefault="003F5D46" w:rsidP="00C63F80">
            <w:pPr>
              <w:spacing w:after="120"/>
              <w:rPr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&lt;</w:t>
            </w:r>
            <w:r w:rsidRPr="00BD1C6E">
              <w:rPr>
                <w:bCs/>
                <w:sz w:val="24"/>
                <w:szCs w:val="24"/>
              </w:rPr>
              <w:t>người cập nhật ký và ghi rõ họ tên)</w:t>
            </w:r>
          </w:p>
          <w:p w:rsidR="003F5D46" w:rsidRPr="00BD1C6E" w:rsidRDefault="003F5D46" w:rsidP="00C63F80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3F5D46" w:rsidRPr="00BD1C6E" w:rsidRDefault="003F5D46" w:rsidP="00C63F80">
            <w:pPr>
              <w:spacing w:after="120"/>
              <w:rPr>
                <w:bCs/>
                <w:sz w:val="24"/>
                <w:szCs w:val="24"/>
              </w:rPr>
            </w:pPr>
          </w:p>
          <w:p w:rsidR="003F5D46" w:rsidRPr="00BD1C6E" w:rsidRDefault="003F5D46" w:rsidP="00C63F8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D1C6E">
              <w:rPr>
                <w:bCs/>
                <w:sz w:val="24"/>
                <w:szCs w:val="24"/>
              </w:rPr>
              <w:t>Tổ trưởng Bộ môn:</w:t>
            </w:r>
          </w:p>
        </w:tc>
      </w:tr>
      <w:tr w:rsidR="00A1424D" w:rsidRPr="00BD1C6E" w:rsidTr="00291599">
        <w:trPr>
          <w:trHeight w:val="862"/>
        </w:trPr>
        <w:tc>
          <w:tcPr>
            <w:tcW w:w="7773" w:type="dxa"/>
          </w:tcPr>
          <w:p w:rsidR="00A1424D" w:rsidRPr="00BD1C6E" w:rsidRDefault="00A1424D" w:rsidP="00E45A7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  <w:lang w:val="de-DE"/>
              </w:rPr>
              <w:t xml:space="preserve">Lấn 1: </w:t>
            </w:r>
            <w:r w:rsidRPr="00BD1C6E">
              <w:rPr>
                <w:bCs/>
                <w:sz w:val="24"/>
                <w:szCs w:val="24"/>
                <w:lang w:val="de-DE"/>
              </w:rPr>
              <w:t xml:space="preserve">Nội Dung Cập nhật ĐCCT lần 1: Ngày….. </w:t>
            </w:r>
            <w:r w:rsidRPr="00BD1C6E">
              <w:rPr>
                <w:bCs/>
                <w:sz w:val="24"/>
                <w:szCs w:val="24"/>
              </w:rPr>
              <w:t>tháng….. năm…….</w:t>
            </w:r>
          </w:p>
          <w:p w:rsidR="00A1424D" w:rsidRPr="00BD1C6E" w:rsidRDefault="00A1424D" w:rsidP="00E45A77">
            <w:pPr>
              <w:spacing w:after="120"/>
              <w:rPr>
                <w:bCs/>
                <w:sz w:val="24"/>
                <w:szCs w:val="24"/>
              </w:rPr>
            </w:pPr>
          </w:p>
          <w:p w:rsidR="00A1424D" w:rsidRDefault="00A1424D" w:rsidP="00E45A77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A1424D" w:rsidRDefault="00A1424D" w:rsidP="00E45A77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A1424D" w:rsidRPr="00A1424D" w:rsidRDefault="00A1424D" w:rsidP="00E45A77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A1424D" w:rsidRPr="00BD1C6E" w:rsidRDefault="00A1424D" w:rsidP="00E45A77">
            <w:pPr>
              <w:spacing w:after="120"/>
              <w:rPr>
                <w:bCs/>
                <w:sz w:val="24"/>
                <w:szCs w:val="24"/>
              </w:rPr>
            </w:pPr>
          </w:p>
          <w:p w:rsidR="00A1424D" w:rsidRPr="00BD1C6E" w:rsidRDefault="00A1424D" w:rsidP="00E45A77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A1424D" w:rsidRPr="00BD1C6E" w:rsidRDefault="00A1424D" w:rsidP="00E45A77">
            <w:pPr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1424D" w:rsidRPr="00BD1C6E" w:rsidRDefault="00A1424D" w:rsidP="00E45A77">
            <w:pPr>
              <w:spacing w:after="120"/>
              <w:rPr>
                <w:bCs/>
                <w:sz w:val="24"/>
                <w:szCs w:val="24"/>
              </w:rPr>
            </w:pPr>
            <w:r w:rsidRPr="00BD1C6E">
              <w:rPr>
                <w:b/>
                <w:bCs/>
                <w:sz w:val="24"/>
                <w:szCs w:val="24"/>
              </w:rPr>
              <w:t>&lt;</w:t>
            </w:r>
            <w:r w:rsidRPr="00BD1C6E">
              <w:rPr>
                <w:bCs/>
                <w:sz w:val="24"/>
                <w:szCs w:val="24"/>
              </w:rPr>
              <w:t>người cập nhật ký và ghi rõ họ tên)</w:t>
            </w:r>
          </w:p>
          <w:p w:rsidR="00A1424D" w:rsidRPr="00BD1C6E" w:rsidRDefault="00A1424D" w:rsidP="00E45A77">
            <w:pPr>
              <w:spacing w:after="120"/>
              <w:rPr>
                <w:bCs/>
                <w:sz w:val="24"/>
                <w:szCs w:val="24"/>
                <w:lang w:val="en-US"/>
              </w:rPr>
            </w:pPr>
          </w:p>
          <w:p w:rsidR="00A1424D" w:rsidRPr="00BD1C6E" w:rsidRDefault="00A1424D" w:rsidP="00E45A77">
            <w:pPr>
              <w:spacing w:after="120"/>
              <w:rPr>
                <w:bCs/>
                <w:sz w:val="24"/>
                <w:szCs w:val="24"/>
              </w:rPr>
            </w:pPr>
          </w:p>
          <w:p w:rsidR="00A1424D" w:rsidRPr="00BD1C6E" w:rsidRDefault="00A1424D" w:rsidP="00E45A7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D1C6E">
              <w:rPr>
                <w:bCs/>
                <w:sz w:val="24"/>
                <w:szCs w:val="24"/>
              </w:rPr>
              <w:t>Tổ trưởng Bộ môn:</w:t>
            </w:r>
          </w:p>
        </w:tc>
      </w:tr>
    </w:tbl>
    <w:p w:rsidR="00687659" w:rsidRDefault="00687659" w:rsidP="00B04A90">
      <w:pPr>
        <w:tabs>
          <w:tab w:val="left" w:pos="4111"/>
        </w:tabs>
        <w:jc w:val="center"/>
        <w:rPr>
          <w:b/>
          <w:color w:val="000000" w:themeColor="text1"/>
          <w:sz w:val="40"/>
          <w:lang w:val="en-US"/>
        </w:rPr>
      </w:pPr>
    </w:p>
    <w:p w:rsidR="00687659" w:rsidRDefault="00687659" w:rsidP="00B04A90">
      <w:pPr>
        <w:tabs>
          <w:tab w:val="left" w:pos="4111"/>
        </w:tabs>
        <w:jc w:val="center"/>
        <w:rPr>
          <w:b/>
          <w:color w:val="000000" w:themeColor="text1"/>
          <w:sz w:val="40"/>
          <w:lang w:val="en-US"/>
        </w:rPr>
      </w:pPr>
    </w:p>
    <w:sectPr w:rsidR="00687659" w:rsidSect="000D69C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357"/>
    <w:multiLevelType w:val="hybridMultilevel"/>
    <w:tmpl w:val="BBE82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24E"/>
    <w:multiLevelType w:val="hybridMultilevel"/>
    <w:tmpl w:val="5480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811"/>
    <w:multiLevelType w:val="hybridMultilevel"/>
    <w:tmpl w:val="33C8ED86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752D82"/>
    <w:multiLevelType w:val="hybridMultilevel"/>
    <w:tmpl w:val="383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6507"/>
    <w:multiLevelType w:val="hybridMultilevel"/>
    <w:tmpl w:val="287A225E"/>
    <w:lvl w:ilvl="0" w:tplc="90C2CA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15550"/>
    <w:multiLevelType w:val="hybridMultilevel"/>
    <w:tmpl w:val="9446D3A2"/>
    <w:lvl w:ilvl="0" w:tplc="71B248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A95239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00DC"/>
    <w:multiLevelType w:val="multilevel"/>
    <w:tmpl w:val="41D05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">
    <w:nsid w:val="1EBF4F04"/>
    <w:multiLevelType w:val="hybridMultilevel"/>
    <w:tmpl w:val="32565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4983"/>
    <w:multiLevelType w:val="hybridMultilevel"/>
    <w:tmpl w:val="D7C41F84"/>
    <w:lvl w:ilvl="0" w:tplc="E2661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01FB0"/>
    <w:multiLevelType w:val="hybridMultilevel"/>
    <w:tmpl w:val="C2EA38E8"/>
    <w:lvl w:ilvl="0" w:tplc="0770D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A5FED"/>
    <w:multiLevelType w:val="hybridMultilevel"/>
    <w:tmpl w:val="9B0A7DE8"/>
    <w:lvl w:ilvl="0" w:tplc="CF904B74">
      <w:start w:val="1"/>
      <w:numFmt w:val="bullet"/>
      <w:lvlText w:val="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7788D"/>
    <w:multiLevelType w:val="hybridMultilevel"/>
    <w:tmpl w:val="89DAF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A368CB"/>
    <w:multiLevelType w:val="hybridMultilevel"/>
    <w:tmpl w:val="029802E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B65E9"/>
    <w:multiLevelType w:val="multilevel"/>
    <w:tmpl w:val="F3B29D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05D7259"/>
    <w:multiLevelType w:val="hybridMultilevel"/>
    <w:tmpl w:val="193C9BC0"/>
    <w:lvl w:ilvl="0" w:tplc="CF904B74">
      <w:start w:val="1"/>
      <w:numFmt w:val="bullet"/>
      <w:lvlText w:val=""/>
      <w:lvlJc w:val="center"/>
      <w:pPr>
        <w:ind w:left="720" w:hanging="360"/>
      </w:pPr>
      <w:rPr>
        <w:rFonts w:ascii="Symbol" w:hAnsi="Symbol" w:hint="default"/>
      </w:rPr>
    </w:lvl>
    <w:lvl w:ilvl="1" w:tplc="CF904B74">
      <w:start w:val="1"/>
      <w:numFmt w:val="bullet"/>
      <w:lvlText w:val=""/>
      <w:lvlJc w:val="center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57EA1"/>
    <w:multiLevelType w:val="hybridMultilevel"/>
    <w:tmpl w:val="23E6976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488E"/>
    <w:multiLevelType w:val="hybridMultilevel"/>
    <w:tmpl w:val="636E0DE2"/>
    <w:lvl w:ilvl="0" w:tplc="71B248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00A4C"/>
    <w:multiLevelType w:val="hybridMultilevel"/>
    <w:tmpl w:val="4AE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35CD0"/>
    <w:multiLevelType w:val="multilevel"/>
    <w:tmpl w:val="9EC0A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DC3720"/>
    <w:multiLevelType w:val="hybridMultilevel"/>
    <w:tmpl w:val="31A4E0B4"/>
    <w:lvl w:ilvl="0" w:tplc="E2661A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A556075"/>
    <w:multiLevelType w:val="multilevel"/>
    <w:tmpl w:val="88E411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A794C41"/>
    <w:multiLevelType w:val="hybridMultilevel"/>
    <w:tmpl w:val="3094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0A4B"/>
    <w:multiLevelType w:val="hybridMultilevel"/>
    <w:tmpl w:val="2232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A01B0"/>
    <w:multiLevelType w:val="hybridMultilevel"/>
    <w:tmpl w:val="78C49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418DB"/>
    <w:multiLevelType w:val="hybridMultilevel"/>
    <w:tmpl w:val="76D2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E0C8C"/>
    <w:multiLevelType w:val="hybridMultilevel"/>
    <w:tmpl w:val="DEC0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822CE"/>
    <w:multiLevelType w:val="multilevel"/>
    <w:tmpl w:val="D4C63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AF120BE"/>
    <w:multiLevelType w:val="hybridMultilevel"/>
    <w:tmpl w:val="91028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>
    <w:nsid w:val="5EB20F97"/>
    <w:multiLevelType w:val="multilevel"/>
    <w:tmpl w:val="9EEA1B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A461E"/>
    <w:multiLevelType w:val="hybridMultilevel"/>
    <w:tmpl w:val="89DAF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AC4A5A"/>
    <w:multiLevelType w:val="hybridMultilevel"/>
    <w:tmpl w:val="27D479DA"/>
    <w:lvl w:ilvl="0" w:tplc="71B248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22543"/>
    <w:multiLevelType w:val="hybridMultilevel"/>
    <w:tmpl w:val="6100CEC2"/>
    <w:lvl w:ilvl="0" w:tplc="5B6CB2C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C61FA"/>
    <w:multiLevelType w:val="hybridMultilevel"/>
    <w:tmpl w:val="A69C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421A5"/>
    <w:multiLevelType w:val="hybridMultilevel"/>
    <w:tmpl w:val="D2627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147EE"/>
    <w:multiLevelType w:val="hybridMultilevel"/>
    <w:tmpl w:val="7C74E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16504"/>
    <w:multiLevelType w:val="hybridMultilevel"/>
    <w:tmpl w:val="566E468C"/>
    <w:lvl w:ilvl="0" w:tplc="EA125D1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C76B9"/>
    <w:multiLevelType w:val="hybridMultilevel"/>
    <w:tmpl w:val="F404D90A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559F"/>
    <w:multiLevelType w:val="hybridMultilevel"/>
    <w:tmpl w:val="06927F40"/>
    <w:lvl w:ilvl="0" w:tplc="71B248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2"/>
  </w:num>
  <w:num w:numId="5">
    <w:abstractNumId w:val="12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2"/>
  </w:num>
  <w:num w:numId="33">
    <w:abstractNumId w:val="8"/>
  </w:num>
  <w:num w:numId="34">
    <w:abstractNumId w:val="24"/>
  </w:num>
  <w:num w:numId="35">
    <w:abstractNumId w:val="21"/>
  </w:num>
  <w:num w:numId="36">
    <w:abstractNumId w:val="34"/>
  </w:num>
  <w:num w:numId="37">
    <w:abstractNumId w:val="10"/>
  </w:num>
  <w:num w:numId="38">
    <w:abstractNumId w:val="6"/>
  </w:num>
  <w:num w:numId="39">
    <w:abstractNumId w:val="30"/>
  </w:num>
  <w:num w:numId="40">
    <w:abstractNumId w:val="14"/>
  </w:num>
  <w:num w:numId="41">
    <w:abstractNumId w:val="15"/>
  </w:num>
  <w:num w:numId="42">
    <w:abstractNumId w:val="38"/>
  </w:num>
  <w:num w:numId="4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F"/>
    <w:rsid w:val="0001024E"/>
    <w:rsid w:val="00014BAE"/>
    <w:rsid w:val="00060BFE"/>
    <w:rsid w:val="000B2B48"/>
    <w:rsid w:val="000B6C49"/>
    <w:rsid w:val="000C6B5B"/>
    <w:rsid w:val="000D3CF8"/>
    <w:rsid w:val="000D69C1"/>
    <w:rsid w:val="000E03F0"/>
    <w:rsid w:val="000E2B76"/>
    <w:rsid w:val="001134FE"/>
    <w:rsid w:val="0013114C"/>
    <w:rsid w:val="00146E60"/>
    <w:rsid w:val="00150A46"/>
    <w:rsid w:val="00154D31"/>
    <w:rsid w:val="00155BAD"/>
    <w:rsid w:val="00163252"/>
    <w:rsid w:val="001736CE"/>
    <w:rsid w:val="00175AA0"/>
    <w:rsid w:val="00176BCF"/>
    <w:rsid w:val="00181972"/>
    <w:rsid w:val="001C0EC5"/>
    <w:rsid w:val="001D080D"/>
    <w:rsid w:val="001D6D6A"/>
    <w:rsid w:val="001F4680"/>
    <w:rsid w:val="002048B6"/>
    <w:rsid w:val="00206555"/>
    <w:rsid w:val="00260986"/>
    <w:rsid w:val="00286663"/>
    <w:rsid w:val="0029071C"/>
    <w:rsid w:val="00291599"/>
    <w:rsid w:val="002A282F"/>
    <w:rsid w:val="002B1D35"/>
    <w:rsid w:val="002B2843"/>
    <w:rsid w:val="002D0FC9"/>
    <w:rsid w:val="002F0A14"/>
    <w:rsid w:val="003179F6"/>
    <w:rsid w:val="00350FF9"/>
    <w:rsid w:val="00351D5B"/>
    <w:rsid w:val="0037223C"/>
    <w:rsid w:val="00383976"/>
    <w:rsid w:val="003848B4"/>
    <w:rsid w:val="0038532C"/>
    <w:rsid w:val="003866D2"/>
    <w:rsid w:val="0038686A"/>
    <w:rsid w:val="003A2E59"/>
    <w:rsid w:val="003D0DC5"/>
    <w:rsid w:val="003D3AD0"/>
    <w:rsid w:val="003F512F"/>
    <w:rsid w:val="003F5D46"/>
    <w:rsid w:val="00405290"/>
    <w:rsid w:val="004221BE"/>
    <w:rsid w:val="00431182"/>
    <w:rsid w:val="00454CB1"/>
    <w:rsid w:val="00477B3D"/>
    <w:rsid w:val="004A22E1"/>
    <w:rsid w:val="004B3A9D"/>
    <w:rsid w:val="004C1E30"/>
    <w:rsid w:val="004C2A4A"/>
    <w:rsid w:val="004C6F66"/>
    <w:rsid w:val="004D3B1F"/>
    <w:rsid w:val="00517095"/>
    <w:rsid w:val="0052688D"/>
    <w:rsid w:val="00533ADC"/>
    <w:rsid w:val="00561C2E"/>
    <w:rsid w:val="005667D1"/>
    <w:rsid w:val="0059370D"/>
    <w:rsid w:val="00594E04"/>
    <w:rsid w:val="005A1552"/>
    <w:rsid w:val="005A26C2"/>
    <w:rsid w:val="005B6230"/>
    <w:rsid w:val="005C2487"/>
    <w:rsid w:val="005C2D8F"/>
    <w:rsid w:val="005E31AA"/>
    <w:rsid w:val="005E7866"/>
    <w:rsid w:val="00602F6E"/>
    <w:rsid w:val="0060318C"/>
    <w:rsid w:val="00603877"/>
    <w:rsid w:val="00612000"/>
    <w:rsid w:val="00641E49"/>
    <w:rsid w:val="006517CD"/>
    <w:rsid w:val="00687659"/>
    <w:rsid w:val="006A0DCF"/>
    <w:rsid w:val="006B4926"/>
    <w:rsid w:val="006B703C"/>
    <w:rsid w:val="006D294B"/>
    <w:rsid w:val="006E0BD4"/>
    <w:rsid w:val="006F212E"/>
    <w:rsid w:val="00703391"/>
    <w:rsid w:val="007048E7"/>
    <w:rsid w:val="00751A54"/>
    <w:rsid w:val="0075254E"/>
    <w:rsid w:val="00772BC4"/>
    <w:rsid w:val="00774DB7"/>
    <w:rsid w:val="00776055"/>
    <w:rsid w:val="0079738A"/>
    <w:rsid w:val="007A071A"/>
    <w:rsid w:val="007A1D41"/>
    <w:rsid w:val="007A6C4A"/>
    <w:rsid w:val="007C1089"/>
    <w:rsid w:val="007C565F"/>
    <w:rsid w:val="007E624C"/>
    <w:rsid w:val="007F1B11"/>
    <w:rsid w:val="00831281"/>
    <w:rsid w:val="00846E9B"/>
    <w:rsid w:val="0085723B"/>
    <w:rsid w:val="00864E58"/>
    <w:rsid w:val="00865F1C"/>
    <w:rsid w:val="0088630D"/>
    <w:rsid w:val="008A42E1"/>
    <w:rsid w:val="008B1ADE"/>
    <w:rsid w:val="008E7C7A"/>
    <w:rsid w:val="008F6800"/>
    <w:rsid w:val="009059B2"/>
    <w:rsid w:val="009214AA"/>
    <w:rsid w:val="00975E06"/>
    <w:rsid w:val="009857B1"/>
    <w:rsid w:val="009902C3"/>
    <w:rsid w:val="009A72C4"/>
    <w:rsid w:val="009B7D7B"/>
    <w:rsid w:val="009C158F"/>
    <w:rsid w:val="009E21E7"/>
    <w:rsid w:val="009F1E32"/>
    <w:rsid w:val="009F23FD"/>
    <w:rsid w:val="009F76FF"/>
    <w:rsid w:val="00A0643C"/>
    <w:rsid w:val="00A1424D"/>
    <w:rsid w:val="00A25D23"/>
    <w:rsid w:val="00A260D9"/>
    <w:rsid w:val="00A33A22"/>
    <w:rsid w:val="00A410CB"/>
    <w:rsid w:val="00A47CDD"/>
    <w:rsid w:val="00A504AB"/>
    <w:rsid w:val="00A50B10"/>
    <w:rsid w:val="00A73C16"/>
    <w:rsid w:val="00A74EB9"/>
    <w:rsid w:val="00A77AD4"/>
    <w:rsid w:val="00A81B42"/>
    <w:rsid w:val="00A835FF"/>
    <w:rsid w:val="00A97ACF"/>
    <w:rsid w:val="00AA0014"/>
    <w:rsid w:val="00AA5658"/>
    <w:rsid w:val="00AB18E4"/>
    <w:rsid w:val="00AC590F"/>
    <w:rsid w:val="00B04A90"/>
    <w:rsid w:val="00B63B41"/>
    <w:rsid w:val="00B7363A"/>
    <w:rsid w:val="00B7406A"/>
    <w:rsid w:val="00B758CD"/>
    <w:rsid w:val="00B83C12"/>
    <w:rsid w:val="00B86236"/>
    <w:rsid w:val="00B916FE"/>
    <w:rsid w:val="00BA2E29"/>
    <w:rsid w:val="00BB2454"/>
    <w:rsid w:val="00BD1C6E"/>
    <w:rsid w:val="00BD1CF4"/>
    <w:rsid w:val="00BD6C89"/>
    <w:rsid w:val="00BE173C"/>
    <w:rsid w:val="00BE253D"/>
    <w:rsid w:val="00BE4BF7"/>
    <w:rsid w:val="00BE71AE"/>
    <w:rsid w:val="00BF3084"/>
    <w:rsid w:val="00BF3794"/>
    <w:rsid w:val="00BF552D"/>
    <w:rsid w:val="00C060D2"/>
    <w:rsid w:val="00C13597"/>
    <w:rsid w:val="00C14186"/>
    <w:rsid w:val="00C16318"/>
    <w:rsid w:val="00C2658C"/>
    <w:rsid w:val="00C33D8A"/>
    <w:rsid w:val="00C356B9"/>
    <w:rsid w:val="00C52512"/>
    <w:rsid w:val="00C54A0B"/>
    <w:rsid w:val="00C63F80"/>
    <w:rsid w:val="00C95518"/>
    <w:rsid w:val="00C96C0A"/>
    <w:rsid w:val="00CA3ABB"/>
    <w:rsid w:val="00CA6AED"/>
    <w:rsid w:val="00CB1F78"/>
    <w:rsid w:val="00CB3369"/>
    <w:rsid w:val="00CC1EB4"/>
    <w:rsid w:val="00CD6A30"/>
    <w:rsid w:val="00CF22A1"/>
    <w:rsid w:val="00CF42E6"/>
    <w:rsid w:val="00D13233"/>
    <w:rsid w:val="00D205DE"/>
    <w:rsid w:val="00D21E90"/>
    <w:rsid w:val="00D23EA8"/>
    <w:rsid w:val="00D26955"/>
    <w:rsid w:val="00D44F9E"/>
    <w:rsid w:val="00D63BB0"/>
    <w:rsid w:val="00D81A65"/>
    <w:rsid w:val="00D81E2C"/>
    <w:rsid w:val="00DA6A4B"/>
    <w:rsid w:val="00DA6FDC"/>
    <w:rsid w:val="00DB0B60"/>
    <w:rsid w:val="00DC0254"/>
    <w:rsid w:val="00DD750A"/>
    <w:rsid w:val="00DF1941"/>
    <w:rsid w:val="00E24386"/>
    <w:rsid w:val="00E27A41"/>
    <w:rsid w:val="00E53D1D"/>
    <w:rsid w:val="00E558FF"/>
    <w:rsid w:val="00E63F67"/>
    <w:rsid w:val="00E70333"/>
    <w:rsid w:val="00E73F3C"/>
    <w:rsid w:val="00E86AAC"/>
    <w:rsid w:val="00E9398C"/>
    <w:rsid w:val="00EA1B6E"/>
    <w:rsid w:val="00EA7E3A"/>
    <w:rsid w:val="00EC3D4D"/>
    <w:rsid w:val="00ED51E0"/>
    <w:rsid w:val="00EE31FD"/>
    <w:rsid w:val="00EF2780"/>
    <w:rsid w:val="00EF52DE"/>
    <w:rsid w:val="00F276C7"/>
    <w:rsid w:val="00F466E4"/>
    <w:rsid w:val="00F50698"/>
    <w:rsid w:val="00F72C35"/>
    <w:rsid w:val="00F954DF"/>
    <w:rsid w:val="00F97625"/>
    <w:rsid w:val="00FA09EC"/>
    <w:rsid w:val="00FB5332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8249-CF03-4656-9B94-379F0168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Danit2.tk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DUNG</dc:creator>
  <cp:lastModifiedBy>Ngoc Chau</cp:lastModifiedBy>
  <cp:revision>2</cp:revision>
  <cp:lastPrinted>2014-05-15T01:56:00Z</cp:lastPrinted>
  <dcterms:created xsi:type="dcterms:W3CDTF">2014-09-15T04:03:00Z</dcterms:created>
  <dcterms:modified xsi:type="dcterms:W3CDTF">2014-09-15T04:03:00Z</dcterms:modified>
</cp:coreProperties>
</file>